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7E3FC73" w14:textId="377062F0" w:rsidR="00111050" w:rsidRDefault="00DC47C4">
      <w:pPr>
        <w:jc w:val="center"/>
        <w:rPr>
          <w:b/>
          <w:i/>
          <w:sz w:val="32"/>
          <w:szCs w:val="32"/>
        </w:rPr>
      </w:pPr>
      <w:bookmarkStart w:id="0" w:name="_GoBack"/>
      <w:bookmarkEnd w:id="0"/>
      <w:r>
        <w:rPr>
          <w:b/>
          <w:i/>
          <w:sz w:val="32"/>
          <w:szCs w:val="32"/>
        </w:rPr>
        <w:t>G</w:t>
      </w:r>
      <w:r w:rsidR="005B7139">
        <w:rPr>
          <w:b/>
          <w:i/>
          <w:sz w:val="32"/>
          <w:szCs w:val="32"/>
        </w:rPr>
        <w:t>ood practice TCA</w:t>
      </w:r>
      <w:r>
        <w:rPr>
          <w:b/>
          <w:i/>
          <w:sz w:val="32"/>
          <w:szCs w:val="32"/>
        </w:rPr>
        <w:t xml:space="preserve"> </w:t>
      </w:r>
      <w:r w:rsidR="00A0573B">
        <w:rPr>
          <w:b/>
          <w:i/>
          <w:sz w:val="32"/>
          <w:szCs w:val="32"/>
        </w:rPr>
        <w:t>guideline</w:t>
      </w:r>
    </w:p>
    <w:p w14:paraId="6D9057FE" w14:textId="5FEF6BA9" w:rsidR="00A0573B" w:rsidRDefault="00A0573B">
      <w:pPr>
        <w:jc w:val="center"/>
        <w:rPr>
          <w:b/>
          <w:i/>
          <w:sz w:val="32"/>
          <w:szCs w:val="32"/>
        </w:rPr>
      </w:pPr>
      <w:r>
        <w:rPr>
          <w:b/>
          <w:i/>
          <w:sz w:val="32"/>
          <w:szCs w:val="32"/>
        </w:rPr>
        <w:t>-</w:t>
      </w:r>
      <w:proofErr w:type="gramStart"/>
      <w:r>
        <w:rPr>
          <w:b/>
          <w:i/>
          <w:sz w:val="32"/>
          <w:szCs w:val="32"/>
        </w:rPr>
        <w:t>template</w:t>
      </w:r>
      <w:proofErr w:type="gramEnd"/>
      <w:r>
        <w:rPr>
          <w:b/>
          <w:i/>
          <w:sz w:val="32"/>
          <w:szCs w:val="32"/>
        </w:rPr>
        <w:t>-</w:t>
      </w:r>
    </w:p>
    <w:p w14:paraId="505874F5" w14:textId="77777777" w:rsidR="00111050" w:rsidRDefault="00111050">
      <w:pPr>
        <w:jc w:val="center"/>
        <w:rPr>
          <w:b/>
          <w:i/>
          <w:sz w:val="28"/>
          <w:szCs w:val="28"/>
        </w:rPr>
      </w:pPr>
    </w:p>
    <w:p w14:paraId="6C8BC925" w14:textId="4D4B4EDA" w:rsidR="00FD545B" w:rsidRDefault="005B7139" w:rsidP="00FD545B">
      <w:pPr>
        <w:jc w:val="both"/>
      </w:pPr>
      <w:r>
        <w:t xml:space="preserve">The </w:t>
      </w:r>
      <w:r w:rsidR="00FD545B">
        <w:t xml:space="preserve">present document summarizes </w:t>
      </w:r>
      <w:r>
        <w:t xml:space="preserve">the main aspects of a </w:t>
      </w:r>
      <w:r w:rsidR="00FD545B">
        <w:t xml:space="preserve">high </w:t>
      </w:r>
      <w:r>
        <w:t xml:space="preserve">quality TCA. </w:t>
      </w:r>
      <w:r w:rsidR="00DC47C4">
        <w:t xml:space="preserve">The </w:t>
      </w:r>
      <w:r w:rsidR="00025998">
        <w:t xml:space="preserve">E&amp;T TCA Working Group, comprising 12 TCA officers </w:t>
      </w:r>
      <w:r w:rsidR="00FD6B96">
        <w:t>-</w:t>
      </w:r>
      <w:r w:rsidR="00C530D8">
        <w:t xml:space="preserve"> </w:t>
      </w:r>
      <w:r w:rsidR="00025998">
        <w:t>having long-standing experience in organising and hosting TCAs</w:t>
      </w:r>
      <w:r w:rsidR="00C530D8">
        <w:t xml:space="preserve"> </w:t>
      </w:r>
      <w:r w:rsidR="00FD6B96">
        <w:t>-</w:t>
      </w:r>
      <w:r w:rsidR="00025998">
        <w:t xml:space="preserve"> proposed the elements</w:t>
      </w:r>
      <w:r w:rsidR="00FD545B">
        <w:t>. The work was coordinated by SALTO E&amp;T TCA Resource Centre between September 2018 and February 2019</w:t>
      </w:r>
      <w:r w:rsidR="00DC47C4">
        <w:t xml:space="preserve"> and resulted in the Good Practice TCA template presented here.</w:t>
      </w:r>
    </w:p>
    <w:p w14:paraId="49B09118" w14:textId="52CF2BA2" w:rsidR="00111050" w:rsidRDefault="00DC47C4">
      <w:pPr>
        <w:jc w:val="both"/>
      </w:pPr>
      <w:r>
        <w:t>National Agencies are recommended to use these guidelines when realizing transnational cooperation activities.</w:t>
      </w:r>
    </w:p>
    <w:p w14:paraId="46044AA4" w14:textId="6BA0E174" w:rsidR="00DC47C4" w:rsidRDefault="005B7139">
      <w:pPr>
        <w:jc w:val="both"/>
      </w:pPr>
      <w:r>
        <w:t xml:space="preserve">The categories are structured </w:t>
      </w:r>
      <w:r w:rsidR="00DC47C4">
        <w:t>according to the</w:t>
      </w:r>
      <w:r>
        <w:t xml:space="preserve"> TCA lifecycle </w:t>
      </w:r>
      <w:r w:rsidR="00DC47C4">
        <w:t xml:space="preserve">and include aspects to consider at each step. </w:t>
      </w:r>
    </w:p>
    <w:p w14:paraId="2DB041EE" w14:textId="37CDD6D4" w:rsidR="00111050" w:rsidRDefault="005B7139">
      <w:pPr>
        <w:jc w:val="both"/>
      </w:pPr>
      <w:r>
        <w:t>However, it is important to determine quality guidelines and criteria, but it is also important to keep in mind that every TCA is different</w:t>
      </w:r>
      <w:r w:rsidR="00DC47C4">
        <w:t xml:space="preserve"> there could be additional factors to include in the case of local or sectorial specificities.</w:t>
      </w:r>
    </w:p>
    <w:p w14:paraId="56FC0E35" w14:textId="09002581" w:rsidR="00937FC0" w:rsidRDefault="00937FC0" w:rsidP="005E3047">
      <w:pPr>
        <w:ind w:left="-1417" w:right="-1417"/>
        <w:jc w:val="both"/>
      </w:pPr>
    </w:p>
    <w:tbl>
      <w:tblPr>
        <w:tblW w:w="104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972"/>
        <w:gridCol w:w="7484"/>
      </w:tblGrid>
      <w:tr w:rsidR="004255A8" w14:paraId="33C40874" w14:textId="77777777" w:rsidTr="00953FB0">
        <w:tc>
          <w:tcPr>
            <w:tcW w:w="2972" w:type="dxa"/>
          </w:tcPr>
          <w:p w14:paraId="64C1DDFF" w14:textId="6BD03EC3" w:rsidR="004255A8" w:rsidRPr="00634D57" w:rsidRDefault="004255A8" w:rsidP="00937FC0">
            <w:pPr>
              <w:rPr>
                <w:b/>
              </w:rPr>
            </w:pPr>
            <w:r w:rsidRPr="00634D57">
              <w:rPr>
                <w:b/>
              </w:rPr>
              <w:t xml:space="preserve">TCA </w:t>
            </w:r>
            <w:r w:rsidR="00937FC0" w:rsidRPr="00634D57">
              <w:rPr>
                <w:b/>
              </w:rPr>
              <w:t>organiser NA and country</w:t>
            </w:r>
            <w:r w:rsidR="00BB1A94">
              <w:rPr>
                <w:b/>
              </w:rPr>
              <w:t xml:space="preserve"> </w:t>
            </w:r>
          </w:p>
        </w:tc>
        <w:tc>
          <w:tcPr>
            <w:tcW w:w="7484" w:type="dxa"/>
          </w:tcPr>
          <w:p w14:paraId="7C6E6FCD" w14:textId="77777777" w:rsidR="004255A8" w:rsidRDefault="004255A8" w:rsidP="00C238FB"/>
        </w:tc>
      </w:tr>
      <w:tr w:rsidR="004255A8" w14:paraId="2FE62544" w14:textId="77777777" w:rsidTr="00953FB0">
        <w:tc>
          <w:tcPr>
            <w:tcW w:w="2972" w:type="dxa"/>
          </w:tcPr>
          <w:p w14:paraId="02852316" w14:textId="77777777" w:rsidR="004255A8" w:rsidRPr="00634D57" w:rsidRDefault="004255A8" w:rsidP="00C238FB">
            <w:pPr>
              <w:rPr>
                <w:b/>
              </w:rPr>
            </w:pPr>
            <w:r w:rsidRPr="00634D57">
              <w:rPr>
                <w:b/>
              </w:rPr>
              <w:t>TCA venue</w:t>
            </w:r>
          </w:p>
        </w:tc>
        <w:tc>
          <w:tcPr>
            <w:tcW w:w="7484" w:type="dxa"/>
          </w:tcPr>
          <w:p w14:paraId="489FA768" w14:textId="77777777" w:rsidR="004255A8" w:rsidRDefault="004255A8" w:rsidP="00C238FB"/>
        </w:tc>
      </w:tr>
      <w:tr w:rsidR="00634D57" w14:paraId="2930C504" w14:textId="77777777" w:rsidTr="00953FB0">
        <w:tc>
          <w:tcPr>
            <w:tcW w:w="2972" w:type="dxa"/>
          </w:tcPr>
          <w:p w14:paraId="3C55E4C5" w14:textId="3B266013" w:rsidR="00634D57" w:rsidRPr="00634D57" w:rsidRDefault="00634D57" w:rsidP="00634D57">
            <w:pPr>
              <w:rPr>
                <w:b/>
              </w:rPr>
            </w:pPr>
            <w:r w:rsidRPr="00634D57">
              <w:rPr>
                <w:b/>
              </w:rPr>
              <w:t xml:space="preserve">Specific </w:t>
            </w:r>
            <w:r>
              <w:rPr>
                <w:b/>
              </w:rPr>
              <w:t>aims</w:t>
            </w:r>
            <w:r w:rsidRPr="00634D57">
              <w:rPr>
                <w:b/>
              </w:rPr>
              <w:t xml:space="preserve"> of the TCA</w:t>
            </w:r>
          </w:p>
        </w:tc>
        <w:tc>
          <w:tcPr>
            <w:tcW w:w="7484" w:type="dxa"/>
          </w:tcPr>
          <w:p w14:paraId="463638E0" w14:textId="77777777" w:rsidR="00634D57" w:rsidRDefault="00634D57" w:rsidP="00C238FB"/>
        </w:tc>
      </w:tr>
      <w:tr w:rsidR="004255A8" w14:paraId="024A71F0" w14:textId="77777777" w:rsidTr="00953FB0">
        <w:tc>
          <w:tcPr>
            <w:tcW w:w="2972" w:type="dxa"/>
          </w:tcPr>
          <w:p w14:paraId="2B305C13" w14:textId="5E7AA9DB" w:rsidR="004255A8" w:rsidRPr="00634D57" w:rsidRDefault="004255A8" w:rsidP="00937FC0">
            <w:pPr>
              <w:rPr>
                <w:b/>
              </w:rPr>
            </w:pPr>
            <w:r w:rsidRPr="00634D57">
              <w:rPr>
                <w:b/>
              </w:rPr>
              <w:t xml:space="preserve">Specific </w:t>
            </w:r>
            <w:r w:rsidR="00937FC0" w:rsidRPr="00634D57">
              <w:rPr>
                <w:b/>
              </w:rPr>
              <w:t xml:space="preserve">outputs </w:t>
            </w:r>
            <w:r w:rsidRPr="00634D57">
              <w:rPr>
                <w:b/>
              </w:rPr>
              <w:t>of the TCA (study, training material, article, etc.)</w:t>
            </w:r>
          </w:p>
        </w:tc>
        <w:tc>
          <w:tcPr>
            <w:tcW w:w="7484" w:type="dxa"/>
          </w:tcPr>
          <w:p w14:paraId="79490B7B" w14:textId="77777777" w:rsidR="004255A8" w:rsidRDefault="004255A8" w:rsidP="00C238FB"/>
        </w:tc>
      </w:tr>
      <w:tr w:rsidR="00634D57" w14:paraId="4BE4438B" w14:textId="77777777" w:rsidTr="00953FB0">
        <w:tc>
          <w:tcPr>
            <w:tcW w:w="2972" w:type="dxa"/>
          </w:tcPr>
          <w:p w14:paraId="7168E98A" w14:textId="45676C8A" w:rsidR="00634D57" w:rsidRPr="00634D57" w:rsidRDefault="007D6CF1" w:rsidP="00937FC0">
            <w:pPr>
              <w:rPr>
                <w:b/>
              </w:rPr>
            </w:pPr>
            <w:r>
              <w:rPr>
                <w:b/>
              </w:rPr>
              <w:t>T</w:t>
            </w:r>
            <w:r w:rsidR="00634D57">
              <w:rPr>
                <w:b/>
              </w:rPr>
              <w:t>ype of TCA</w:t>
            </w:r>
          </w:p>
        </w:tc>
        <w:tc>
          <w:tcPr>
            <w:tcW w:w="7484" w:type="dxa"/>
          </w:tcPr>
          <w:p w14:paraId="60D44EEA" w14:textId="77777777" w:rsidR="00634D57" w:rsidRDefault="00634D57" w:rsidP="00C238FB"/>
        </w:tc>
      </w:tr>
      <w:tr w:rsidR="00634D57" w14:paraId="498280F3" w14:textId="77777777" w:rsidTr="00953FB0">
        <w:tc>
          <w:tcPr>
            <w:tcW w:w="2972" w:type="dxa"/>
          </w:tcPr>
          <w:p w14:paraId="7444A9D8" w14:textId="18038163" w:rsidR="00634D57" w:rsidRDefault="00634D57" w:rsidP="00937FC0">
            <w:pPr>
              <w:rPr>
                <w:b/>
              </w:rPr>
            </w:pPr>
            <w:r>
              <w:rPr>
                <w:b/>
              </w:rPr>
              <w:t>Field of Education TCA addressed</w:t>
            </w:r>
          </w:p>
        </w:tc>
        <w:tc>
          <w:tcPr>
            <w:tcW w:w="7484" w:type="dxa"/>
          </w:tcPr>
          <w:p w14:paraId="0934CBFE" w14:textId="77777777" w:rsidR="00634D57" w:rsidRDefault="00634D57" w:rsidP="00C238FB"/>
        </w:tc>
      </w:tr>
      <w:tr w:rsidR="00634D57" w14:paraId="7DA107F7" w14:textId="77777777" w:rsidTr="00953FB0">
        <w:tc>
          <w:tcPr>
            <w:tcW w:w="2972" w:type="dxa"/>
          </w:tcPr>
          <w:p w14:paraId="052CF7A2" w14:textId="7F83017E" w:rsidR="00634D57" w:rsidRDefault="00634D57" w:rsidP="00937FC0">
            <w:pPr>
              <w:rPr>
                <w:b/>
              </w:rPr>
            </w:pPr>
            <w:r>
              <w:rPr>
                <w:b/>
              </w:rPr>
              <w:t>Priority TCA addressed</w:t>
            </w:r>
          </w:p>
        </w:tc>
        <w:tc>
          <w:tcPr>
            <w:tcW w:w="7484" w:type="dxa"/>
          </w:tcPr>
          <w:p w14:paraId="2924A37F" w14:textId="77777777" w:rsidR="00634D57" w:rsidRDefault="00634D57" w:rsidP="00C238FB"/>
        </w:tc>
      </w:tr>
    </w:tbl>
    <w:p w14:paraId="7D01A83A" w14:textId="346E8F58" w:rsidR="00C444C8" w:rsidRDefault="00C444C8" w:rsidP="004255A8"/>
    <w:p w14:paraId="107E0401" w14:textId="77777777" w:rsidR="00C444C8" w:rsidRDefault="00C444C8">
      <w:r>
        <w:br w:type="page"/>
      </w:r>
    </w:p>
    <w:p w14:paraId="262A00D4" w14:textId="77777777" w:rsidR="004255A8" w:rsidRDefault="004255A8" w:rsidP="004255A8"/>
    <w:tbl>
      <w:tblPr>
        <w:tblW w:w="10456" w:type="dxa"/>
        <w:tblLayout w:type="fixed"/>
        <w:tblLook w:val="0400" w:firstRow="0" w:lastRow="0" w:firstColumn="0" w:lastColumn="0" w:noHBand="0" w:noVBand="1"/>
      </w:tblPr>
      <w:tblGrid>
        <w:gridCol w:w="10456"/>
      </w:tblGrid>
      <w:tr w:rsidR="004255A8" w14:paraId="5DF324F3" w14:textId="77777777" w:rsidTr="00953FB0">
        <w:trPr>
          <w:trHeight w:val="510"/>
        </w:trPr>
        <w:tc>
          <w:tcPr>
            <w:tcW w:w="10456" w:type="dxa"/>
            <w:shd w:val="clear" w:color="auto" w:fill="EEECE1"/>
          </w:tcPr>
          <w:p w14:paraId="439FA113" w14:textId="26D3FEA4" w:rsidR="004255A8" w:rsidRDefault="004255A8" w:rsidP="003A3AC3">
            <w:pPr>
              <w:rPr>
                <w:b/>
              </w:rPr>
            </w:pPr>
            <w:r>
              <w:rPr>
                <w:b/>
              </w:rPr>
              <w:t>Please describe your good practice TCA</w:t>
            </w:r>
            <w:r w:rsidR="003A3AC3">
              <w:rPr>
                <w:b/>
              </w:rPr>
              <w:t xml:space="preserve"> guided by the questions below:</w:t>
            </w:r>
          </w:p>
        </w:tc>
      </w:tr>
      <w:tr w:rsidR="004255A8" w14:paraId="712ABECC" w14:textId="77777777" w:rsidTr="00953FB0">
        <w:trPr>
          <w:trHeight w:val="581"/>
        </w:trPr>
        <w:tc>
          <w:tcPr>
            <w:tcW w:w="10456" w:type="dxa"/>
            <w:shd w:val="clear" w:color="auto" w:fill="002060"/>
          </w:tcPr>
          <w:p w14:paraId="53DD7051" w14:textId="7363A241" w:rsidR="004255A8" w:rsidRPr="00757BD1" w:rsidRDefault="00937FC0" w:rsidP="00757BD1">
            <w:pPr>
              <w:pStyle w:val="Listaszerbekezds"/>
              <w:numPr>
                <w:ilvl w:val="0"/>
                <w:numId w:val="25"/>
              </w:numPr>
              <w:rPr>
                <w:b/>
                <w:i/>
              </w:rPr>
            </w:pPr>
            <w:r w:rsidRPr="00757BD1">
              <w:rPr>
                <w:b/>
                <w:i/>
              </w:rPr>
              <w:t>P</w:t>
            </w:r>
            <w:r w:rsidR="006C51EF" w:rsidRPr="00757BD1">
              <w:rPr>
                <w:b/>
                <w:i/>
              </w:rPr>
              <w:t>l</w:t>
            </w:r>
            <w:r w:rsidRPr="00757BD1">
              <w:rPr>
                <w:b/>
                <w:i/>
              </w:rPr>
              <w:t>anning and promotion</w:t>
            </w:r>
          </w:p>
        </w:tc>
      </w:tr>
      <w:tr w:rsidR="00765B59" w14:paraId="185A95AF" w14:textId="77777777" w:rsidTr="00B54F7D">
        <w:trPr>
          <w:trHeight w:val="510"/>
        </w:trPr>
        <w:tc>
          <w:tcPr>
            <w:tcW w:w="10456" w:type="dxa"/>
            <w:shd w:val="clear" w:color="auto" w:fill="DBE5F1" w:themeFill="accent1" w:themeFillTint="33"/>
          </w:tcPr>
          <w:p w14:paraId="0FE67D1E" w14:textId="63CC0B2F" w:rsidR="00765B59" w:rsidRPr="00765B59" w:rsidRDefault="00757BD1" w:rsidP="00765B59">
            <w:pPr>
              <w:jc w:val="both"/>
              <w:rPr>
                <w:b/>
              </w:rPr>
            </w:pPr>
            <w:r>
              <w:rPr>
                <w:b/>
              </w:rPr>
              <w:t xml:space="preserve">I.1. </w:t>
            </w:r>
            <w:r w:rsidR="00AB27AA">
              <w:rPr>
                <w:b/>
              </w:rPr>
              <w:t>Continuity</w:t>
            </w:r>
          </w:p>
        </w:tc>
      </w:tr>
      <w:tr w:rsidR="00817DA1" w14:paraId="24603435" w14:textId="77777777" w:rsidTr="00953FB0">
        <w:trPr>
          <w:trHeight w:val="1083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auto"/>
          </w:tcPr>
          <w:p w14:paraId="110FCA02" w14:textId="15FD9858" w:rsidR="00817DA1" w:rsidRPr="003A3AC3" w:rsidDel="00B47410" w:rsidRDefault="00817DA1" w:rsidP="00765B59">
            <w:pPr>
              <w:pStyle w:val="Listaszerbekezds"/>
              <w:numPr>
                <w:ilvl w:val="0"/>
                <w:numId w:val="8"/>
              </w:numPr>
              <w:jc w:val="both"/>
            </w:pPr>
            <w:r w:rsidRPr="003A3AC3">
              <w:rPr>
                <w:color w:val="000000"/>
              </w:rPr>
              <w:t>How</w:t>
            </w:r>
            <w:r w:rsidRPr="003A3AC3">
              <w:t xml:space="preserve"> did you take the </w:t>
            </w:r>
            <w:r w:rsidR="007D6CF1">
              <w:t>outcomes</w:t>
            </w:r>
            <w:r w:rsidRPr="003A3AC3">
              <w:t xml:space="preserve"> </w:t>
            </w:r>
            <w:r w:rsidR="00AA7610">
              <w:t>coming</w:t>
            </w:r>
            <w:r w:rsidRPr="003A3AC3">
              <w:t xml:space="preserve"> from formerly realized TCAs</w:t>
            </w:r>
            <w:r w:rsidR="00AA7610">
              <w:t xml:space="preserve"> evaluation</w:t>
            </w:r>
            <w:r w:rsidRPr="003A3AC3">
              <w:t xml:space="preserve"> into consideration? (</w:t>
            </w:r>
            <w:r w:rsidR="00C444C8" w:rsidRPr="003A3AC3">
              <w:t>Questions</w:t>
            </w:r>
            <w:r w:rsidRPr="003A3AC3">
              <w:t>, indicators, statistics, data gathering, etc.)</w:t>
            </w:r>
          </w:p>
          <w:p w14:paraId="26C666BD" w14:textId="25C55EAC" w:rsidR="00817DA1" w:rsidRPr="003A3AC3" w:rsidDel="00B47410" w:rsidRDefault="00817DA1" w:rsidP="00765B59">
            <w:pPr>
              <w:pStyle w:val="Listaszerbekezds"/>
              <w:numPr>
                <w:ilvl w:val="0"/>
                <w:numId w:val="8"/>
              </w:numPr>
              <w:jc w:val="both"/>
            </w:pPr>
            <w:r>
              <w:rPr>
                <w:color w:val="000000"/>
              </w:rPr>
              <w:t xml:space="preserve">Did you define </w:t>
            </w:r>
            <w:r w:rsidRPr="00765B59">
              <w:rPr>
                <w:color w:val="000000"/>
              </w:rPr>
              <w:t>the evaluation</w:t>
            </w:r>
            <w:r>
              <w:rPr>
                <w:color w:val="000000"/>
              </w:rPr>
              <w:t xml:space="preserve"> criteria before the TCA?</w:t>
            </w:r>
          </w:p>
        </w:tc>
      </w:tr>
      <w:tr w:rsidR="00765B59" w14:paraId="444F80F3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42FCEEA4" w14:textId="77777777" w:rsidR="00765B59" w:rsidRPr="001E79CF" w:rsidRDefault="00765B59" w:rsidP="001E7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</w:rPr>
            </w:pPr>
          </w:p>
          <w:p w14:paraId="6B197E16" w14:textId="77777777" w:rsidR="00634D57" w:rsidRDefault="00634D57" w:rsidP="00765B59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</w:rPr>
            </w:pPr>
          </w:p>
          <w:p w14:paraId="42EDC0F8" w14:textId="77777777" w:rsidR="00634D57" w:rsidRDefault="00634D57" w:rsidP="00765B59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</w:rPr>
            </w:pPr>
          </w:p>
          <w:p w14:paraId="45540BA5" w14:textId="4C06FB91" w:rsidR="00634D57" w:rsidRDefault="00634D57" w:rsidP="00765B59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</w:rPr>
            </w:pPr>
          </w:p>
        </w:tc>
      </w:tr>
      <w:tr w:rsidR="007D6CF1" w14:paraId="553CF8E2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right w:val="single" w:sz="4" w:space="0" w:color="4BACC6" w:themeColor="accent5"/>
            </w:tcBorders>
            <w:shd w:val="clear" w:color="auto" w:fill="DBE5F1" w:themeFill="accent1" w:themeFillTint="33"/>
          </w:tcPr>
          <w:p w14:paraId="319FA9AC" w14:textId="52751846" w:rsidR="007D6CF1" w:rsidRPr="001E79CF" w:rsidRDefault="007D6CF1" w:rsidP="00031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i/>
              </w:rPr>
            </w:pPr>
            <w:r>
              <w:rPr>
                <w:b/>
              </w:rPr>
              <w:t>I.</w:t>
            </w:r>
            <w:r w:rsidR="000315A3">
              <w:rPr>
                <w:b/>
              </w:rPr>
              <w:t>2</w:t>
            </w:r>
            <w:r>
              <w:rPr>
                <w:b/>
              </w:rPr>
              <w:t>. TCA needs’ analysis and objectives</w:t>
            </w:r>
          </w:p>
        </w:tc>
      </w:tr>
      <w:tr w:rsidR="007D6CF1" w14:paraId="50742C90" w14:textId="77777777" w:rsidTr="007D6CF1">
        <w:trPr>
          <w:trHeight w:val="510"/>
        </w:trPr>
        <w:tc>
          <w:tcPr>
            <w:tcW w:w="10456" w:type="dxa"/>
            <w:tcBorders>
              <w:bottom w:val="single" w:sz="4" w:space="0" w:color="00B0F0"/>
            </w:tcBorders>
            <w:shd w:val="clear" w:color="auto" w:fill="auto"/>
          </w:tcPr>
          <w:p w14:paraId="3E64B2FA" w14:textId="77777777" w:rsidR="007D6CF1" w:rsidRPr="007D6CF1" w:rsidRDefault="007D6CF1" w:rsidP="007D6CF1">
            <w:pPr>
              <w:pStyle w:val="Listaszerbekezds"/>
              <w:numPr>
                <w:ilvl w:val="0"/>
                <w:numId w:val="8"/>
              </w:numPr>
              <w:jc w:val="both"/>
              <w:rPr>
                <w:i/>
              </w:rPr>
            </w:pPr>
            <w:r>
              <w:t xml:space="preserve">What was the need for this TCA event? (Please describe the problems, challenges the event tackled) </w:t>
            </w:r>
          </w:p>
          <w:p w14:paraId="65F05831" w14:textId="0BA46FE1" w:rsidR="007D6CF1" w:rsidRPr="001E79CF" w:rsidRDefault="007D6CF1" w:rsidP="007D6CF1">
            <w:pPr>
              <w:pStyle w:val="Listaszerbekezds"/>
              <w:numPr>
                <w:ilvl w:val="0"/>
                <w:numId w:val="8"/>
              </w:numPr>
              <w:jc w:val="both"/>
              <w:rPr>
                <w:i/>
              </w:rPr>
            </w:pPr>
            <w:r>
              <w:t>What was the objective of the TCA event? To what extent have you achieved your objectives?</w:t>
            </w:r>
          </w:p>
        </w:tc>
      </w:tr>
      <w:tr w:rsidR="007D6CF1" w14:paraId="5AFD8D02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  <w:shd w:val="clear" w:color="auto" w:fill="auto"/>
          </w:tcPr>
          <w:p w14:paraId="30C904C7" w14:textId="77777777" w:rsidR="007D6CF1" w:rsidRDefault="007D6CF1" w:rsidP="007D6CF1">
            <w:pPr>
              <w:pStyle w:val="Listaszerbekezds"/>
              <w:jc w:val="both"/>
            </w:pPr>
          </w:p>
          <w:p w14:paraId="7CD1F8D6" w14:textId="77777777" w:rsidR="007D6CF1" w:rsidRDefault="007D6CF1" w:rsidP="007D6CF1">
            <w:pPr>
              <w:pStyle w:val="Listaszerbekezds"/>
              <w:jc w:val="both"/>
            </w:pPr>
          </w:p>
          <w:p w14:paraId="158CF0C6" w14:textId="2AC90502" w:rsidR="007D6CF1" w:rsidRDefault="007D6CF1" w:rsidP="007D6CF1">
            <w:pPr>
              <w:pStyle w:val="Listaszerbekezds"/>
              <w:jc w:val="both"/>
            </w:pPr>
          </w:p>
        </w:tc>
      </w:tr>
      <w:tr w:rsidR="007D6CF1" w14:paraId="0ED4B0EE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DBE5F1" w:themeFill="accent1" w:themeFillTint="33"/>
          </w:tcPr>
          <w:p w14:paraId="58F01EA6" w14:textId="01D8DF1B" w:rsidR="007D6CF1" w:rsidRPr="00765B59" w:rsidRDefault="007D6CF1" w:rsidP="000315A3">
            <w:pPr>
              <w:rPr>
                <w:b/>
              </w:rPr>
            </w:pPr>
            <w:r>
              <w:rPr>
                <w:b/>
              </w:rPr>
              <w:t>I.</w:t>
            </w:r>
            <w:r w:rsidR="000315A3">
              <w:rPr>
                <w:b/>
              </w:rPr>
              <w:t>3</w:t>
            </w:r>
            <w:r>
              <w:rPr>
                <w:b/>
              </w:rPr>
              <w:t>. TCA topic relevance</w:t>
            </w:r>
          </w:p>
        </w:tc>
      </w:tr>
      <w:tr w:rsidR="007D6CF1" w14:paraId="6966FB8E" w14:textId="77777777" w:rsidTr="002119F3">
        <w:trPr>
          <w:trHeight w:val="310"/>
        </w:trPr>
        <w:tc>
          <w:tcPr>
            <w:tcW w:w="10456" w:type="dxa"/>
            <w:tcBorders>
              <w:bottom w:val="single" w:sz="4" w:space="0" w:color="00B0F0"/>
            </w:tcBorders>
          </w:tcPr>
          <w:p w14:paraId="70C4AB25" w14:textId="2BBBCED7" w:rsidR="007D6CF1" w:rsidRPr="00817DA1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How did you explore the actuality, relevance of the theme of TCA?</w:t>
            </w:r>
          </w:p>
          <w:p w14:paraId="43E68E79" w14:textId="77777777" w:rsidR="007D6CF1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How could you adjust the TCA topic to participants’, institutions’ needs? (Needs’ analysis, feedback from previously realized TCAs, etc.)</w:t>
            </w:r>
          </w:p>
          <w:p w14:paraId="662D0D60" w14:textId="426C321A" w:rsidR="002119F3" w:rsidRPr="007D6CF1" w:rsidRDefault="007D6CF1" w:rsidP="002119F3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What aspects were in focus when choosing TCA topic? (</w:t>
            </w:r>
            <w:r w:rsidRPr="00817DA1">
              <w:t>Relation to priorities and objectives of Erasmus+, intercultural dimension, programme priorities, etc.)</w:t>
            </w:r>
          </w:p>
        </w:tc>
      </w:tr>
      <w:tr w:rsidR="002119F3" w14:paraId="63F02C7F" w14:textId="77777777" w:rsidTr="002119F3">
        <w:trPr>
          <w:trHeight w:val="3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</w:tcPr>
          <w:p w14:paraId="4FCBC26D" w14:textId="77777777" w:rsidR="002119F3" w:rsidRDefault="002119F3" w:rsidP="002119F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1FC9BE20" w14:textId="77777777" w:rsidR="002119F3" w:rsidRDefault="002119F3" w:rsidP="002119F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4189F105" w14:textId="56EEBCB1" w:rsidR="002119F3" w:rsidRDefault="002119F3" w:rsidP="002119F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</w:tc>
      </w:tr>
      <w:tr w:rsidR="007D6CF1" w14:paraId="55B7F4D9" w14:textId="77777777" w:rsidTr="002119F3">
        <w:trPr>
          <w:trHeight w:val="3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DBE5F1" w:themeFill="accent1" w:themeFillTint="33"/>
          </w:tcPr>
          <w:p w14:paraId="31E5BE08" w14:textId="5C2F4AAD" w:rsidR="007D6CF1" w:rsidRDefault="007D6CF1" w:rsidP="000315A3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rPr>
                <w:b/>
                <w:color w:val="000000"/>
              </w:rPr>
              <w:t>I.</w:t>
            </w:r>
            <w:r w:rsidR="000315A3">
              <w:rPr>
                <w:b/>
                <w:color w:val="000000"/>
              </w:rPr>
              <w:t>4</w:t>
            </w:r>
            <w:r>
              <w:rPr>
                <w:b/>
                <w:color w:val="000000"/>
              </w:rPr>
              <w:t xml:space="preserve"> Expected learning outcomes</w:t>
            </w:r>
          </w:p>
        </w:tc>
      </w:tr>
      <w:tr w:rsidR="007D6CF1" w14:paraId="14E6D06E" w14:textId="77777777" w:rsidTr="007D6CF1">
        <w:trPr>
          <w:trHeight w:val="310"/>
        </w:trPr>
        <w:tc>
          <w:tcPr>
            <w:tcW w:w="10456" w:type="dxa"/>
            <w:tcBorders>
              <w:bottom w:val="single" w:sz="4" w:space="0" w:color="4BACC6" w:themeColor="accent5"/>
            </w:tcBorders>
          </w:tcPr>
          <w:p w14:paraId="01827A5F" w14:textId="77777777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How precisely did you define and specify the aims and expected outcomes of the TCA leading to the high quality organisation of the event?</w:t>
            </w:r>
          </w:p>
          <w:p w14:paraId="1F606FE7" w14:textId="18D061C3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Was this TCA based on a formerly realized and already proven model TCA</w:t>
            </w:r>
            <w:r w:rsidR="008501E8">
              <w:t xml:space="preserve"> or TCAs’ outcomes</w:t>
            </w:r>
            <w:r>
              <w:t>?</w:t>
            </w:r>
          </w:p>
          <w:p w14:paraId="60F43D76" w14:textId="2A496FF0" w:rsidR="007D6CF1" w:rsidRDefault="007D6CF1" w:rsidP="008501E8">
            <w:pPr>
              <w:pStyle w:val="Listaszerbekezds"/>
              <w:numPr>
                <w:ilvl w:val="0"/>
                <w:numId w:val="21"/>
              </w:numPr>
            </w:pPr>
            <w:r>
              <w:t>What measures did you do in order to</w:t>
            </w:r>
            <w:r w:rsidR="008501E8">
              <w:t xml:space="preserve"> avoid overlaps with other realized TCA outcomes</w:t>
            </w:r>
            <w:r>
              <w:t>?</w:t>
            </w:r>
          </w:p>
        </w:tc>
      </w:tr>
      <w:tr w:rsidR="007D6CF1" w14:paraId="18564F13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77C55D7E" w14:textId="77777777" w:rsidR="007D6CF1" w:rsidRDefault="007D6CF1" w:rsidP="007D6CF1"/>
          <w:p w14:paraId="51032AA4" w14:textId="77777777" w:rsidR="007D6CF1" w:rsidRDefault="007D6CF1" w:rsidP="007D6CF1"/>
          <w:p w14:paraId="2297103A" w14:textId="3610B506" w:rsidR="007D6CF1" w:rsidRDefault="007D6CF1" w:rsidP="007D6CF1"/>
        </w:tc>
      </w:tr>
      <w:tr w:rsidR="007D6CF1" w14:paraId="74F81FB1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07A235D7" w14:textId="3DF6507C" w:rsidR="007D6CF1" w:rsidRDefault="007D6CF1" w:rsidP="000315A3">
            <w:r>
              <w:rPr>
                <w:b/>
                <w:color w:val="000000"/>
              </w:rPr>
              <w:lastRenderedPageBreak/>
              <w:t>I.</w:t>
            </w:r>
            <w:r w:rsidR="000315A3">
              <w:rPr>
                <w:b/>
                <w:color w:val="000000"/>
              </w:rPr>
              <w:t>5</w:t>
            </w:r>
            <w:r>
              <w:rPr>
                <w:b/>
                <w:color w:val="000000"/>
              </w:rPr>
              <w:t xml:space="preserve"> </w:t>
            </w:r>
            <w:r w:rsidRPr="00DB331E">
              <w:rPr>
                <w:b/>
                <w:color w:val="000000"/>
              </w:rPr>
              <w:t>Planning of resources</w:t>
            </w:r>
          </w:p>
        </w:tc>
      </w:tr>
      <w:tr w:rsidR="007D6CF1" w14:paraId="1693773B" w14:textId="77777777" w:rsidTr="00953FB0">
        <w:trPr>
          <w:trHeight w:val="1256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auto"/>
          </w:tcPr>
          <w:p w14:paraId="649FB8B7" w14:textId="0F306803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 xml:space="preserve">How did you plan TCA event </w:t>
            </w:r>
            <w:r w:rsidRPr="00DB331E">
              <w:t xml:space="preserve">budget </w:t>
            </w:r>
            <w:r>
              <w:t>to foster</w:t>
            </w:r>
            <w:r w:rsidRPr="00DB331E">
              <w:t xml:space="preserve"> realization</w:t>
            </w:r>
            <w:r>
              <w:t xml:space="preserve">? </w:t>
            </w:r>
          </w:p>
          <w:p w14:paraId="5E7E4102" w14:textId="2EEB9AB9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How detailed</w:t>
            </w:r>
            <w:r w:rsidRPr="00DB331E">
              <w:t xml:space="preserve"> </w:t>
            </w:r>
            <w:proofErr w:type="spellStart"/>
            <w:r w:rsidRPr="00DB331E">
              <w:t>workplan</w:t>
            </w:r>
            <w:proofErr w:type="spellEnd"/>
            <w:r w:rsidRPr="00DB331E">
              <w:t xml:space="preserve"> </w:t>
            </w:r>
            <w:r>
              <w:t>did you prepare?</w:t>
            </w:r>
            <w:r w:rsidRPr="00DB331E">
              <w:t xml:space="preserve"> </w:t>
            </w:r>
            <w:r>
              <w:t>(</w:t>
            </w:r>
            <w:r w:rsidRPr="00DB331E">
              <w:t>Responsibilities, tasks, deadlines, etc</w:t>
            </w:r>
            <w:r>
              <w:t>.</w:t>
            </w:r>
            <w:r w:rsidRPr="00DB331E">
              <w:t>)</w:t>
            </w:r>
          </w:p>
          <w:p w14:paraId="4953A7BE" w14:textId="77777777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How did you think</w:t>
            </w:r>
            <w:r w:rsidRPr="003A084F">
              <w:t xml:space="preserve"> your </w:t>
            </w:r>
            <w:r>
              <w:t xml:space="preserve">human </w:t>
            </w:r>
            <w:r w:rsidRPr="003A084F">
              <w:t xml:space="preserve">capacities </w:t>
            </w:r>
            <w:r>
              <w:t>over, that is necessary</w:t>
            </w:r>
            <w:r w:rsidRPr="003A084F">
              <w:t xml:space="preserve"> to implement the TCA?</w:t>
            </w:r>
            <w:r>
              <w:t xml:space="preserve"> (human-resource plan or other method)</w:t>
            </w:r>
          </w:p>
          <w:p w14:paraId="73BF8D0F" w14:textId="29FD0749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 xml:space="preserve">What other planning techniques did you apply? </w:t>
            </w:r>
          </w:p>
        </w:tc>
      </w:tr>
      <w:tr w:rsidR="007D6CF1" w14:paraId="6ED88C90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664C85E7" w14:textId="77777777" w:rsidR="002119F3" w:rsidRDefault="002119F3" w:rsidP="002119F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20B9D68C" w14:textId="77777777" w:rsidR="002119F3" w:rsidRDefault="002119F3" w:rsidP="002119F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</w:pPr>
          </w:p>
          <w:p w14:paraId="554FBB7D" w14:textId="551F5A5F" w:rsidR="007D6CF1" w:rsidRDefault="007D6CF1" w:rsidP="007D6CF1"/>
        </w:tc>
      </w:tr>
      <w:tr w:rsidR="007D6CF1" w14:paraId="6338D6AD" w14:textId="77777777" w:rsidTr="00B54F7D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1CDCF1E6" w14:textId="61F4CFBA" w:rsidR="007D6CF1" w:rsidRPr="00AB27AA" w:rsidRDefault="007D6CF1" w:rsidP="00CB0CCE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I.</w:t>
            </w:r>
            <w:r w:rsidR="00CB0CCE">
              <w:rPr>
                <w:b/>
                <w:color w:val="000000"/>
              </w:rPr>
              <w:t xml:space="preserve">6 </w:t>
            </w:r>
            <w:r w:rsidRPr="00AB27AA">
              <w:rPr>
                <w:b/>
                <w:color w:val="000000"/>
              </w:rPr>
              <w:t>Managing TCA partnership</w:t>
            </w:r>
          </w:p>
        </w:tc>
      </w:tr>
      <w:tr w:rsidR="007D6CF1" w14:paraId="194AE364" w14:textId="77777777" w:rsidTr="00953FB0">
        <w:trPr>
          <w:trHeight w:val="1122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auto"/>
          </w:tcPr>
          <w:p w14:paraId="42CE1056" w14:textId="218FC451" w:rsidR="007D6CF1" w:rsidRDefault="007D6CF1" w:rsidP="007D6CF1">
            <w:pPr>
              <w:pStyle w:val="Listaszerbekezds"/>
              <w:numPr>
                <w:ilvl w:val="0"/>
                <w:numId w:val="22"/>
              </w:numPr>
            </w:pPr>
            <w:r>
              <w:t>Have you cooperated with any of the NAs in organising the event? How?</w:t>
            </w:r>
          </w:p>
          <w:p w14:paraId="36A955BC" w14:textId="125099EF" w:rsidR="007D6CF1" w:rsidRDefault="007D6CF1" w:rsidP="007D6CF1">
            <w:pPr>
              <w:pStyle w:val="Listaszerbekezds"/>
              <w:numPr>
                <w:ilvl w:val="0"/>
                <w:numId w:val="22"/>
              </w:numPr>
            </w:pPr>
            <w:r>
              <w:t>What measures did you take in order to ensure long- term partnerships in organising the TCA activity?</w:t>
            </w:r>
          </w:p>
        </w:tc>
      </w:tr>
      <w:tr w:rsidR="007D6CF1" w14:paraId="12328034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328C6854" w14:textId="77777777" w:rsidR="007D6CF1" w:rsidRDefault="007D6CF1" w:rsidP="007D6CF1"/>
          <w:p w14:paraId="4F8B39B4" w14:textId="77777777" w:rsidR="007D6CF1" w:rsidRDefault="007D6CF1" w:rsidP="007D6CF1"/>
          <w:p w14:paraId="28D51926" w14:textId="77777777" w:rsidR="007D6CF1" w:rsidRDefault="007D6CF1" w:rsidP="007D6CF1"/>
        </w:tc>
      </w:tr>
      <w:tr w:rsidR="007D6CF1" w14:paraId="4E969F06" w14:textId="77777777" w:rsidTr="00B54F7D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0F3064C5" w14:textId="1D081711" w:rsidR="007D6CF1" w:rsidRPr="00AB27AA" w:rsidRDefault="007D6CF1" w:rsidP="00CB0CCE">
            <w:pP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I.</w:t>
            </w:r>
            <w:r w:rsidR="00CB0CCE">
              <w:rPr>
                <w:b/>
                <w:color w:val="000000"/>
              </w:rPr>
              <w:t xml:space="preserve">7 </w:t>
            </w:r>
            <w:r>
              <w:rPr>
                <w:b/>
                <w:color w:val="000000"/>
              </w:rPr>
              <w:t>Promoting events</w:t>
            </w:r>
          </w:p>
        </w:tc>
      </w:tr>
      <w:tr w:rsidR="007D6CF1" w14:paraId="58EAC57A" w14:textId="77777777" w:rsidTr="00953FB0">
        <w:trPr>
          <w:trHeight w:val="510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auto"/>
          </w:tcPr>
          <w:p w14:paraId="0462AF46" w14:textId="74E022EB" w:rsidR="007D6CF1" w:rsidRDefault="007D6CF1" w:rsidP="007D6CF1">
            <w:pPr>
              <w:pStyle w:val="Listaszerbekezds"/>
              <w:numPr>
                <w:ilvl w:val="0"/>
                <w:numId w:val="23"/>
              </w:numPr>
            </w:pPr>
            <w:r>
              <w:t>Have you used other tools to promote your event out of SALTO platform according to the local characteristics? What were those?</w:t>
            </w:r>
          </w:p>
        </w:tc>
      </w:tr>
      <w:tr w:rsidR="007D6CF1" w14:paraId="2FBE52CA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2B318A67" w14:textId="77777777" w:rsidR="007D6CF1" w:rsidRDefault="007D6CF1" w:rsidP="007D6CF1"/>
          <w:p w14:paraId="26976D5B" w14:textId="77777777" w:rsidR="007D6CF1" w:rsidRDefault="007D6CF1" w:rsidP="007D6CF1"/>
          <w:p w14:paraId="3EA08941" w14:textId="77777777" w:rsidR="007D6CF1" w:rsidRDefault="007D6CF1" w:rsidP="007D6CF1"/>
        </w:tc>
      </w:tr>
      <w:tr w:rsidR="007D6CF1" w14:paraId="63E06C9D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auto"/>
          </w:tcPr>
          <w:p w14:paraId="2A06D9DB" w14:textId="77777777" w:rsidR="007D6CF1" w:rsidRDefault="007D6CF1" w:rsidP="007D6CF1"/>
        </w:tc>
      </w:tr>
      <w:tr w:rsidR="007D6CF1" w14:paraId="61B9B4E7" w14:textId="77777777" w:rsidTr="00953FB0">
        <w:trPr>
          <w:trHeight w:val="510"/>
        </w:trPr>
        <w:tc>
          <w:tcPr>
            <w:tcW w:w="10456" w:type="dxa"/>
            <w:shd w:val="clear" w:color="auto" w:fill="002060"/>
          </w:tcPr>
          <w:p w14:paraId="70E6CFAB" w14:textId="48FCDFB1" w:rsidR="007D6CF1" w:rsidRPr="00757BD1" w:rsidRDefault="007D6CF1" w:rsidP="007D6CF1">
            <w:pPr>
              <w:pStyle w:val="Listaszerbekezds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</w:rPr>
            </w:pPr>
            <w:r w:rsidRPr="00757BD1">
              <w:rPr>
                <w:b/>
                <w:i/>
              </w:rPr>
              <w:t>Selection- realization</w:t>
            </w:r>
          </w:p>
        </w:tc>
      </w:tr>
      <w:tr w:rsidR="007D6CF1" w14:paraId="23DBAB96" w14:textId="77777777" w:rsidTr="00B54F7D">
        <w:trPr>
          <w:trHeight w:val="510"/>
        </w:trPr>
        <w:tc>
          <w:tcPr>
            <w:tcW w:w="10456" w:type="dxa"/>
            <w:shd w:val="clear" w:color="auto" w:fill="DBE5F1" w:themeFill="accent1" w:themeFillTint="33"/>
          </w:tcPr>
          <w:p w14:paraId="7D118301" w14:textId="4E981B64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II.1. Application</w:t>
            </w:r>
          </w:p>
        </w:tc>
      </w:tr>
      <w:tr w:rsidR="007D6CF1" w14:paraId="131DB5D0" w14:textId="77777777" w:rsidTr="00953FB0">
        <w:trPr>
          <w:trHeight w:val="510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FFFFFF" w:themeFill="background1"/>
          </w:tcPr>
          <w:p w14:paraId="7285AF94" w14:textId="21C32F5D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024719">
              <w:t xml:space="preserve">How did you </w:t>
            </w:r>
            <w:r>
              <w:t>involve target group in</w:t>
            </w:r>
            <w:r w:rsidRPr="00024719">
              <w:t xml:space="preserve"> the event?</w:t>
            </w:r>
          </w:p>
          <w:p w14:paraId="0DADB1E9" w14:textId="77777777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Was the application and selection process open, fair and transparent?</w:t>
            </w:r>
          </w:p>
          <w:p w14:paraId="5B8EF5E9" w14:textId="77777777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Did the application criteria contain clear profile of participants?</w:t>
            </w:r>
          </w:p>
          <w:p w14:paraId="167CC350" w14:textId="77777777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Did the application and preparation process take place in time?</w:t>
            </w:r>
          </w:p>
          <w:p w14:paraId="5882204B" w14:textId="5DE832C3" w:rsidR="007D6CF1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t>What were your method to hit the manageable and balanced number of participants? (both for countries and individuals)</w:t>
            </w:r>
          </w:p>
        </w:tc>
      </w:tr>
      <w:tr w:rsidR="007D6CF1" w14:paraId="704FA260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FFFFFF" w:themeFill="background1"/>
          </w:tcPr>
          <w:p w14:paraId="4359E6F0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  <w:p w14:paraId="124AE2B7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  <w:p w14:paraId="6C861E91" w14:textId="6AFD4B9E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</w:p>
        </w:tc>
      </w:tr>
      <w:tr w:rsidR="007D6CF1" w14:paraId="74231A27" w14:textId="77777777" w:rsidTr="00B54F7D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3F63D65A" w14:textId="77F8A9E0" w:rsidR="007D6CF1" w:rsidRPr="00024719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lastRenderedPageBreak/>
              <w:t xml:space="preserve">II.2 </w:t>
            </w:r>
            <w:r w:rsidRPr="00CF6771">
              <w:rPr>
                <w:b/>
                <w:color w:val="000000"/>
              </w:rPr>
              <w:t>Selection</w:t>
            </w:r>
            <w:r w:rsidRPr="00024719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of p</w:t>
            </w:r>
            <w:r w:rsidRPr="00024719">
              <w:rPr>
                <w:b/>
                <w:color w:val="000000"/>
              </w:rPr>
              <w:t>articipants</w:t>
            </w:r>
            <w:r>
              <w:rPr>
                <w:b/>
                <w:color w:val="000000"/>
              </w:rPr>
              <w:t xml:space="preserve"> and staff</w:t>
            </w:r>
          </w:p>
        </w:tc>
      </w:tr>
      <w:tr w:rsidR="007D6CF1" w14:paraId="6B9A3207" w14:textId="77777777" w:rsidTr="008501E8">
        <w:trPr>
          <w:trHeight w:val="1019"/>
        </w:trPr>
        <w:tc>
          <w:tcPr>
            <w:tcW w:w="10456" w:type="dxa"/>
            <w:tcBorders>
              <w:bottom w:val="single" w:sz="4" w:space="0" w:color="00B0F0"/>
            </w:tcBorders>
            <w:shd w:val="clear" w:color="auto" w:fill="auto"/>
          </w:tcPr>
          <w:p w14:paraId="63416DDB" w14:textId="74AB93FF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How did you involve partner NAs in the forming of the selection criteria?</w:t>
            </w:r>
          </w:p>
          <w:p w14:paraId="0419C4A9" w14:textId="4C85C24B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How did you involve the best-qualified team in order to realize the event in the highest quality? (</w:t>
            </w:r>
            <w:proofErr w:type="gramStart"/>
            <w:r>
              <w:t>facilitator</w:t>
            </w:r>
            <w:proofErr w:type="gramEnd"/>
            <w:r>
              <w:t>, trainer, speaker, etc.)</w:t>
            </w:r>
          </w:p>
        </w:tc>
      </w:tr>
      <w:tr w:rsidR="007D6CF1" w14:paraId="570FB9CC" w14:textId="77777777" w:rsidTr="008501E8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  <w:shd w:val="clear" w:color="auto" w:fill="auto"/>
          </w:tcPr>
          <w:p w14:paraId="59F6AE56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5BE67868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7F82C6C0" w14:textId="678B0908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7D6CF1" w14:paraId="6B6D1C3F" w14:textId="77777777" w:rsidTr="00B54F7D">
        <w:trPr>
          <w:trHeight w:val="5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DBE5F1" w:themeFill="accent1" w:themeFillTint="33"/>
          </w:tcPr>
          <w:p w14:paraId="259BF75B" w14:textId="43BA9052" w:rsidR="007D6CF1" w:rsidRPr="00CF677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II.3 </w:t>
            </w:r>
            <w:r w:rsidRPr="00CF6771">
              <w:rPr>
                <w:b/>
                <w:color w:val="000000"/>
              </w:rPr>
              <w:t>Pre-communication</w:t>
            </w:r>
          </w:p>
        </w:tc>
      </w:tr>
      <w:tr w:rsidR="007D6CF1" w14:paraId="65A30EBD" w14:textId="77777777" w:rsidTr="00953FB0">
        <w:trPr>
          <w:trHeight w:val="1735"/>
        </w:trPr>
        <w:tc>
          <w:tcPr>
            <w:tcW w:w="10456" w:type="dxa"/>
            <w:tcBorders>
              <w:bottom w:val="single" w:sz="4" w:space="0" w:color="4BACC6" w:themeColor="accent5"/>
            </w:tcBorders>
            <w:shd w:val="clear" w:color="auto" w:fill="auto"/>
          </w:tcPr>
          <w:p w14:paraId="1B3CDE52" w14:textId="77777777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 xml:space="preserve">Preparation: How did you prepare </w:t>
            </w:r>
            <w:r w:rsidRPr="00024719">
              <w:t>participants</w:t>
            </w:r>
            <w:r>
              <w:t xml:space="preserve"> for the topic of the TCA?</w:t>
            </w:r>
          </w:p>
          <w:p w14:paraId="0929B3AE" w14:textId="0EB55DCA" w:rsidR="007D6CF1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Preparation: How did you prepare staff (experts and organising partners) for the TCA before the event? (Preparatory meeting, preliminary materials, etc.)</w:t>
            </w:r>
          </w:p>
          <w:p w14:paraId="3AABA343" w14:textId="5A6E3C9A" w:rsidR="007D6CF1" w:rsidRPr="00024719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>
              <w:t>How/On what channels did you manage to connect participants in advance via online platform?</w:t>
            </w:r>
          </w:p>
        </w:tc>
      </w:tr>
      <w:tr w:rsidR="007D6CF1" w14:paraId="075D6669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03AD0D67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7AA96953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  <w:p w14:paraId="530BD0FD" w14:textId="20E7E0D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</w:pPr>
          </w:p>
        </w:tc>
      </w:tr>
      <w:tr w:rsidR="007D6CF1" w14:paraId="2803B04E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2C5DDD68" w14:textId="097D0B11" w:rsidR="007D6CF1" w:rsidRPr="00024719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II.4 Realization</w:t>
            </w:r>
          </w:p>
        </w:tc>
      </w:tr>
      <w:tr w:rsidR="007D6CF1" w14:paraId="0926FADB" w14:textId="77777777" w:rsidTr="00953FB0">
        <w:trPr>
          <w:trHeight w:val="2285"/>
        </w:trPr>
        <w:tc>
          <w:tcPr>
            <w:tcW w:w="10456" w:type="dxa"/>
            <w:tcBorders>
              <w:bottom w:val="single" w:sz="4" w:space="0" w:color="4BACC6" w:themeColor="accent5"/>
            </w:tcBorders>
          </w:tcPr>
          <w:p w14:paraId="0F6FD253" w14:textId="2411052E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What innovative, collaborative, interactive and various methods did you use during the event in order to ensure high quality TCA? (Using online or offline tools, etc.)</w:t>
            </w:r>
          </w:p>
          <w:p w14:paraId="4FE4763F" w14:textId="70E93EBA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>
              <w:t>How could you facilitate continuous cooperation with all partners throughout the event?</w:t>
            </w:r>
          </w:p>
          <w:p w14:paraId="0A991C4B" w14:textId="64348037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 w:rsidRPr="00024719">
              <w:t xml:space="preserve">How did you monitor and reflect on </w:t>
            </w:r>
            <w:r>
              <w:t>beneficiaries’</w:t>
            </w:r>
            <w:r w:rsidRPr="00024719">
              <w:t xml:space="preserve"> needs throughout the event?</w:t>
            </w:r>
            <w:r>
              <w:t xml:space="preserve"> Did you have to change any parts of the event due to the participants’ needs?</w:t>
            </w:r>
          </w:p>
          <w:p w14:paraId="308F6BCA" w14:textId="04D07F74" w:rsidR="007D6CF1" w:rsidRDefault="007D6CF1" w:rsidP="007D6CF1">
            <w:pPr>
              <w:pStyle w:val="Listaszerbekezds"/>
              <w:numPr>
                <w:ilvl w:val="0"/>
                <w:numId w:val="21"/>
              </w:numPr>
            </w:pPr>
            <w:r w:rsidRPr="00024719">
              <w:t>How</w:t>
            </w:r>
            <w:r>
              <w:t xml:space="preserve"> did you ensure that </w:t>
            </w:r>
            <w:r w:rsidRPr="009E67E8">
              <w:t>the event proceed</w:t>
            </w:r>
            <w:r>
              <w:t>ed</w:t>
            </w:r>
            <w:r w:rsidRPr="009E67E8">
              <w:t xml:space="preserve"> a</w:t>
            </w:r>
            <w:r>
              <w:t>ccording to the goals set</w:t>
            </w:r>
            <w:r w:rsidRPr="009E67E8">
              <w:t>?</w:t>
            </w:r>
            <w:r>
              <w:t xml:space="preserve"> (monitoring  process, constant collection of information,  analysis, supervision) </w:t>
            </w:r>
          </w:p>
        </w:tc>
      </w:tr>
      <w:tr w:rsidR="007D6CF1" w14:paraId="7C9331AC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  <w:shd w:val="clear" w:color="auto" w:fill="auto"/>
          </w:tcPr>
          <w:p w14:paraId="1C8B9102" w14:textId="77777777" w:rsidR="007D6CF1" w:rsidRDefault="007D6CF1" w:rsidP="007D6CF1">
            <w:pPr>
              <w:jc w:val="both"/>
            </w:pPr>
          </w:p>
          <w:p w14:paraId="3146C4A8" w14:textId="77777777" w:rsidR="007D6CF1" w:rsidRDefault="007D6CF1" w:rsidP="007D6CF1">
            <w:pPr>
              <w:jc w:val="both"/>
            </w:pPr>
          </w:p>
          <w:p w14:paraId="1F82EB8D" w14:textId="77777777" w:rsidR="007D6CF1" w:rsidRDefault="007D6CF1" w:rsidP="007D6CF1">
            <w:pPr>
              <w:jc w:val="both"/>
            </w:pPr>
          </w:p>
        </w:tc>
      </w:tr>
      <w:tr w:rsidR="007D6CF1" w14:paraId="5F1015E4" w14:textId="77777777" w:rsidTr="007D6CF1">
        <w:trPr>
          <w:trHeight w:val="510"/>
        </w:trPr>
        <w:tc>
          <w:tcPr>
            <w:tcW w:w="10456" w:type="dxa"/>
            <w:shd w:val="clear" w:color="auto" w:fill="DBE5F1" w:themeFill="accent1" w:themeFillTint="33"/>
          </w:tcPr>
          <w:p w14:paraId="3B7A54B2" w14:textId="5FCAC482" w:rsidR="007D6CF1" w:rsidRDefault="007D6CF1" w:rsidP="008501E8">
            <w:pPr>
              <w:rPr>
                <w:b/>
                <w:i/>
              </w:rPr>
            </w:pPr>
            <w:r>
              <w:rPr>
                <w:b/>
                <w:color w:val="000000"/>
              </w:rPr>
              <w:t>I</w:t>
            </w:r>
            <w:r w:rsidR="000315A3">
              <w:rPr>
                <w:b/>
                <w:color w:val="000000"/>
              </w:rPr>
              <w:t>I.5</w:t>
            </w:r>
            <w:r>
              <w:rPr>
                <w:b/>
                <w:color w:val="000000"/>
              </w:rPr>
              <w:t xml:space="preserve"> The achieved, concrete </w:t>
            </w:r>
            <w:r w:rsidR="008501E8">
              <w:rPr>
                <w:b/>
                <w:color w:val="000000"/>
              </w:rPr>
              <w:t>l</w:t>
            </w:r>
            <w:r>
              <w:rPr>
                <w:b/>
                <w:color w:val="000000"/>
              </w:rPr>
              <w:t>earning outcomes</w:t>
            </w:r>
          </w:p>
        </w:tc>
      </w:tr>
      <w:tr w:rsidR="007D6CF1" w14:paraId="11098BE1" w14:textId="77777777" w:rsidTr="007D6CF1">
        <w:trPr>
          <w:trHeight w:val="510"/>
        </w:trPr>
        <w:tc>
          <w:tcPr>
            <w:tcW w:w="10456" w:type="dxa"/>
            <w:tcBorders>
              <w:bottom w:val="single" w:sz="4" w:space="0" w:color="00B0F0"/>
            </w:tcBorders>
            <w:shd w:val="clear" w:color="auto" w:fill="auto"/>
          </w:tcPr>
          <w:p w14:paraId="546708B6" w14:textId="00E1A624" w:rsidR="007D6CF1" w:rsidRDefault="007D6CF1" w:rsidP="007D6CF1">
            <w:pPr>
              <w:pStyle w:val="Listaszerbekezds"/>
              <w:numPr>
                <w:ilvl w:val="0"/>
                <w:numId w:val="22"/>
              </w:numPr>
            </w:pPr>
            <w:r>
              <w:t>Please give a short summary of the TCA’s outcomes</w:t>
            </w:r>
          </w:p>
          <w:p w14:paraId="1025B125" w14:textId="3704057A" w:rsidR="007D6CF1" w:rsidRDefault="007D6CF1" w:rsidP="007D6CF1">
            <w:pPr>
              <w:pStyle w:val="Listaszerbekezds"/>
              <w:numPr>
                <w:ilvl w:val="0"/>
                <w:numId w:val="22"/>
              </w:numPr>
              <w:rPr>
                <w:b/>
                <w:color w:val="000000"/>
              </w:rPr>
            </w:pPr>
            <w:r>
              <w:t>Please mention if other important outputs/outcomes resulted from the event</w:t>
            </w:r>
          </w:p>
        </w:tc>
      </w:tr>
      <w:tr w:rsidR="007D6CF1" w14:paraId="26200F9F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  <w:shd w:val="clear" w:color="auto" w:fill="auto"/>
          </w:tcPr>
          <w:p w14:paraId="51475BF5" w14:textId="77777777" w:rsidR="007D6CF1" w:rsidRDefault="007D6CF1" w:rsidP="007D6CF1">
            <w:pPr>
              <w:pStyle w:val="Listaszerbekezds"/>
            </w:pPr>
          </w:p>
          <w:p w14:paraId="3B95F536" w14:textId="77777777" w:rsidR="007D6CF1" w:rsidRDefault="007D6CF1" w:rsidP="007D6CF1">
            <w:pPr>
              <w:pStyle w:val="Listaszerbekezds"/>
            </w:pPr>
          </w:p>
          <w:p w14:paraId="556F1793" w14:textId="77777777" w:rsidR="007D6CF1" w:rsidRDefault="007D6CF1" w:rsidP="007D6CF1">
            <w:pPr>
              <w:pStyle w:val="Listaszerbekezds"/>
            </w:pPr>
          </w:p>
          <w:p w14:paraId="0B25043B" w14:textId="02ECE739" w:rsidR="007D6CF1" w:rsidRDefault="007D6CF1" w:rsidP="007D6CF1">
            <w:pPr>
              <w:pStyle w:val="Listaszerbekezds"/>
            </w:pPr>
          </w:p>
        </w:tc>
      </w:tr>
      <w:tr w:rsidR="007D6CF1" w14:paraId="7BA79A29" w14:textId="77777777" w:rsidTr="00B54F7D">
        <w:trPr>
          <w:trHeight w:val="5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002060"/>
          </w:tcPr>
          <w:p w14:paraId="65F17879" w14:textId="67F1AD40" w:rsidR="007D6CF1" w:rsidRPr="000315A3" w:rsidRDefault="007D6CF1" w:rsidP="000315A3">
            <w:pPr>
              <w:pStyle w:val="Listaszerbekezds"/>
              <w:numPr>
                <w:ilvl w:val="0"/>
                <w:numId w:val="25"/>
              </w:numPr>
              <w:rPr>
                <w:color w:val="FFFFFF" w:themeColor="background1"/>
              </w:rPr>
            </w:pPr>
            <w:r w:rsidRPr="000315A3">
              <w:rPr>
                <w:b/>
                <w:color w:val="FFFFFF" w:themeColor="background1"/>
              </w:rPr>
              <w:lastRenderedPageBreak/>
              <w:t xml:space="preserve">  Assessment &amp; evaluation of achieved outcomes</w:t>
            </w:r>
          </w:p>
        </w:tc>
      </w:tr>
      <w:tr w:rsidR="000315A3" w14:paraId="40BD6E7D" w14:textId="77777777" w:rsidTr="00B54F7D">
        <w:trPr>
          <w:trHeight w:val="510"/>
        </w:trPr>
        <w:tc>
          <w:tcPr>
            <w:tcW w:w="10456" w:type="dxa"/>
            <w:shd w:val="clear" w:color="auto" w:fill="DBE5F1" w:themeFill="accent1" w:themeFillTint="33"/>
          </w:tcPr>
          <w:p w14:paraId="0411FA56" w14:textId="731D5206" w:rsidR="000315A3" w:rsidRPr="000315A3" w:rsidRDefault="000315A3" w:rsidP="000315A3">
            <w:pPr>
              <w:rPr>
                <w:b/>
                <w:color w:val="FFFFFF" w:themeColor="background1"/>
              </w:rPr>
            </w:pPr>
            <w:r w:rsidRPr="000315A3">
              <w:rPr>
                <w:b/>
              </w:rPr>
              <w:t xml:space="preserve">III.1 Evaluation </w:t>
            </w:r>
            <w:r w:rsidR="008501E8">
              <w:rPr>
                <w:b/>
              </w:rPr>
              <w:t xml:space="preserve">of </w:t>
            </w:r>
            <w:r w:rsidRPr="000315A3">
              <w:rPr>
                <w:b/>
              </w:rPr>
              <w:t>methods</w:t>
            </w:r>
          </w:p>
        </w:tc>
      </w:tr>
      <w:tr w:rsidR="000315A3" w14:paraId="014C26D0" w14:textId="77777777" w:rsidTr="00B54F7D">
        <w:trPr>
          <w:trHeight w:val="510"/>
        </w:trPr>
        <w:tc>
          <w:tcPr>
            <w:tcW w:w="10456" w:type="dxa"/>
            <w:tcBorders>
              <w:bottom w:val="single" w:sz="4" w:space="0" w:color="00B0F0"/>
            </w:tcBorders>
            <w:shd w:val="clear" w:color="auto" w:fill="FFFFFF" w:themeFill="background1"/>
          </w:tcPr>
          <w:p w14:paraId="400B7ADD" w14:textId="77777777" w:rsidR="000315A3" w:rsidRPr="00E76F26" w:rsidRDefault="000315A3" w:rsidP="008501E8">
            <w:pPr>
              <w:pStyle w:val="Listaszerbekezds"/>
              <w:numPr>
                <w:ilvl w:val="0"/>
                <w:numId w:val="2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709" w:hanging="283"/>
            </w:pPr>
            <w:r w:rsidRPr="00E76F26">
              <w:t xml:space="preserve">How could you measure the </w:t>
            </w:r>
            <w:r>
              <w:t xml:space="preserve">immediate </w:t>
            </w:r>
            <w:r w:rsidRPr="00E76F26">
              <w:t>success of the TCA?</w:t>
            </w:r>
            <w:r>
              <w:t xml:space="preserve"> </w:t>
            </w:r>
          </w:p>
          <w:p w14:paraId="13753B24" w14:textId="77777777" w:rsidR="000315A3" w:rsidRDefault="000315A3" w:rsidP="008501E8">
            <w:pPr>
              <w:pStyle w:val="Listaszerbekezds"/>
              <w:numPr>
                <w:ilvl w:val="0"/>
                <w:numId w:val="26"/>
              </w:numPr>
              <w:ind w:left="709" w:hanging="283"/>
            </w:pPr>
            <w:r>
              <w:t>On what aspects did you evaluate your TCA? (Outputs, outcomes, achieving goals set, etc.)</w:t>
            </w:r>
          </w:p>
          <w:p w14:paraId="136A992A" w14:textId="77777777" w:rsidR="000315A3" w:rsidRDefault="000315A3" w:rsidP="008501E8">
            <w:pPr>
              <w:pStyle w:val="Listaszerbekezds"/>
              <w:numPr>
                <w:ilvl w:val="0"/>
                <w:numId w:val="26"/>
              </w:numPr>
              <w:ind w:left="709" w:hanging="283"/>
            </w:pPr>
            <w:r>
              <w:t>Who evaluated the realization of the TCA event? (Participants, partners, self-evaluation, etc.)</w:t>
            </w:r>
          </w:p>
          <w:p w14:paraId="6DEDA178" w14:textId="77777777" w:rsidR="000315A3" w:rsidRPr="008501E8" w:rsidRDefault="000315A3" w:rsidP="008501E8">
            <w:pPr>
              <w:pStyle w:val="Listaszerbekezds"/>
              <w:numPr>
                <w:ilvl w:val="0"/>
                <w:numId w:val="26"/>
              </w:numPr>
              <w:ind w:left="709" w:hanging="283"/>
              <w:rPr>
                <w:b/>
                <w:color w:val="FFFFFF" w:themeColor="background1"/>
              </w:rPr>
            </w:pPr>
            <w:r>
              <w:t>What tools did you use to evaluate TCA?</w:t>
            </w:r>
          </w:p>
          <w:p w14:paraId="655176EC" w14:textId="34A49501" w:rsidR="008501E8" w:rsidRPr="002119F3" w:rsidRDefault="008501E8" w:rsidP="002119F3">
            <w:pPr>
              <w:pStyle w:val="Listaszerbekezds"/>
              <w:numPr>
                <w:ilvl w:val="0"/>
                <w:numId w:val="26"/>
              </w:numPr>
              <w:ind w:left="709" w:hanging="283"/>
              <w:rPr>
                <w:b/>
                <w:color w:val="FFFFFF" w:themeColor="background1"/>
              </w:rPr>
            </w:pPr>
            <w:r>
              <w:t>Did you</w:t>
            </w:r>
            <w:r w:rsidRPr="00817DA1">
              <w:t xml:space="preserve"> prepare quantitative review of the TCA</w:t>
            </w:r>
            <w:r>
              <w:t>? What factors, aspects did you use?</w:t>
            </w:r>
            <w:r w:rsidRPr="00817DA1">
              <w:t xml:space="preserve"> (</w:t>
            </w:r>
            <w:r>
              <w:t>N</w:t>
            </w:r>
            <w:r w:rsidRPr="00817DA1">
              <w:t>umber of applicants, participants, compare</w:t>
            </w:r>
            <w:r>
              <w:t>d</w:t>
            </w:r>
            <w:r w:rsidRPr="00817DA1">
              <w:t xml:space="preserve"> </w:t>
            </w:r>
            <w:r>
              <w:t>to</w:t>
            </w:r>
            <w:r w:rsidRPr="00817DA1">
              <w:t xml:space="preserve"> similar TCAs, etc.)?</w:t>
            </w:r>
          </w:p>
        </w:tc>
      </w:tr>
      <w:tr w:rsidR="000315A3" w14:paraId="2143DD17" w14:textId="77777777" w:rsidTr="000315A3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  <w:shd w:val="clear" w:color="auto" w:fill="FFFFFF" w:themeFill="background1"/>
          </w:tcPr>
          <w:p w14:paraId="7D2E5F70" w14:textId="77777777" w:rsidR="000315A3" w:rsidRDefault="000315A3" w:rsidP="000315A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</w:pPr>
          </w:p>
          <w:p w14:paraId="45BDECDA" w14:textId="77777777" w:rsidR="000315A3" w:rsidRDefault="000315A3" w:rsidP="000315A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</w:pPr>
          </w:p>
          <w:p w14:paraId="35D40155" w14:textId="771041EC" w:rsidR="000315A3" w:rsidRPr="00E76F26" w:rsidRDefault="000315A3" w:rsidP="000315A3">
            <w:pPr>
              <w:pStyle w:val="Listaszerbekezds"/>
              <w:pBdr>
                <w:top w:val="nil"/>
                <w:left w:val="nil"/>
                <w:bottom w:val="nil"/>
                <w:right w:val="nil"/>
                <w:between w:val="nil"/>
              </w:pBdr>
              <w:ind w:left="1080"/>
            </w:pPr>
          </w:p>
        </w:tc>
      </w:tr>
      <w:tr w:rsidR="000315A3" w14:paraId="703D9992" w14:textId="77777777" w:rsidTr="000315A3">
        <w:trPr>
          <w:trHeight w:val="5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DBE5F1" w:themeFill="accent1" w:themeFillTint="33"/>
          </w:tcPr>
          <w:p w14:paraId="116F2726" w14:textId="566D2585" w:rsidR="000315A3" w:rsidRPr="000315A3" w:rsidRDefault="000315A3" w:rsidP="000315A3">
            <w:pPr>
              <w:rPr>
                <w:b/>
                <w:color w:val="FFFFFF" w:themeColor="background1"/>
              </w:rPr>
            </w:pPr>
            <w:r>
              <w:rPr>
                <w:b/>
              </w:rPr>
              <w:t xml:space="preserve">III.2 </w:t>
            </w:r>
            <w:r w:rsidRPr="000315A3">
              <w:rPr>
                <w:b/>
              </w:rPr>
              <w:t xml:space="preserve">Evaluation </w:t>
            </w:r>
            <w:r w:rsidR="008501E8">
              <w:rPr>
                <w:b/>
              </w:rPr>
              <w:t xml:space="preserve">of </w:t>
            </w:r>
            <w:r w:rsidRPr="000315A3">
              <w:rPr>
                <w:b/>
              </w:rPr>
              <w:t>outcomes</w:t>
            </w:r>
          </w:p>
        </w:tc>
      </w:tr>
      <w:tr w:rsidR="007D6CF1" w14:paraId="2567FFB1" w14:textId="77777777" w:rsidTr="007D6CF1">
        <w:trPr>
          <w:trHeight w:val="510"/>
        </w:trPr>
        <w:tc>
          <w:tcPr>
            <w:tcW w:w="10456" w:type="dxa"/>
            <w:tcBorders>
              <w:bottom w:val="single" w:sz="4" w:space="0" w:color="00B0F0"/>
            </w:tcBorders>
            <w:shd w:val="clear" w:color="auto" w:fill="auto"/>
          </w:tcPr>
          <w:p w14:paraId="10C0168D" w14:textId="77777777" w:rsidR="000315A3" w:rsidRDefault="007D6CF1" w:rsidP="000315A3">
            <w:pPr>
              <w:pStyle w:val="Listaszerbekezds"/>
              <w:numPr>
                <w:ilvl w:val="0"/>
                <w:numId w:val="23"/>
              </w:numPr>
              <w:jc w:val="both"/>
            </w:pPr>
            <w:r w:rsidRPr="006B5332">
              <w:t>To what extent the beneficiaries involved were satisfied with the outcomes of the TCA event?</w:t>
            </w:r>
          </w:p>
          <w:p w14:paraId="031A5CD5" w14:textId="0FFDA56E" w:rsidR="007D6CF1" w:rsidRDefault="007D6CF1" w:rsidP="000315A3">
            <w:pPr>
              <w:pStyle w:val="Listaszerbekezds"/>
              <w:numPr>
                <w:ilvl w:val="0"/>
                <w:numId w:val="23"/>
              </w:numPr>
              <w:jc w:val="both"/>
            </w:pPr>
            <w:r w:rsidRPr="006B5332">
              <w:t>How will this TCA event contribute to achieving the goals of Erasmus+ programme?</w:t>
            </w:r>
          </w:p>
        </w:tc>
      </w:tr>
      <w:tr w:rsidR="007D6CF1" w14:paraId="283953F7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00B0F0"/>
              <w:bottom w:val="single" w:sz="4" w:space="0" w:color="00B0F0"/>
              <w:right w:val="single" w:sz="4" w:space="0" w:color="00B0F0"/>
            </w:tcBorders>
            <w:shd w:val="clear" w:color="auto" w:fill="auto"/>
          </w:tcPr>
          <w:p w14:paraId="158259F3" w14:textId="77777777" w:rsidR="007D6CF1" w:rsidRDefault="007D6CF1" w:rsidP="007D6CF1">
            <w:pPr>
              <w:pStyle w:val="Listaszerbekezds"/>
            </w:pPr>
          </w:p>
          <w:p w14:paraId="4CFD208B" w14:textId="77777777" w:rsidR="007D6CF1" w:rsidRDefault="007D6CF1" w:rsidP="007D6CF1">
            <w:pPr>
              <w:pStyle w:val="Listaszerbekezds"/>
            </w:pPr>
          </w:p>
          <w:p w14:paraId="35F2371E" w14:textId="44C176F3" w:rsidR="007D6CF1" w:rsidRDefault="007D6CF1" w:rsidP="007D6CF1">
            <w:pPr>
              <w:pStyle w:val="Listaszerbekezds"/>
            </w:pPr>
          </w:p>
        </w:tc>
      </w:tr>
      <w:tr w:rsidR="007D6CF1" w14:paraId="13CC641E" w14:textId="77777777" w:rsidTr="007D6CF1">
        <w:trPr>
          <w:trHeight w:val="510"/>
        </w:trPr>
        <w:tc>
          <w:tcPr>
            <w:tcW w:w="10456" w:type="dxa"/>
            <w:tcBorders>
              <w:top w:val="single" w:sz="4" w:space="0" w:color="00B0F0"/>
            </w:tcBorders>
            <w:shd w:val="clear" w:color="auto" w:fill="002060"/>
          </w:tcPr>
          <w:p w14:paraId="624BDF8F" w14:textId="27A3DE0A" w:rsidR="007D6CF1" w:rsidRPr="00757BD1" w:rsidRDefault="000315A3" w:rsidP="007D6CF1">
            <w:pPr>
              <w:pStyle w:val="Listaszerbekezds"/>
              <w:numPr>
                <w:ilvl w:val="0"/>
                <w:numId w:val="25"/>
              </w:numPr>
              <w:rPr>
                <w:b/>
                <w:i/>
              </w:rPr>
            </w:pPr>
            <w:r>
              <w:rPr>
                <w:b/>
                <w:i/>
              </w:rPr>
              <w:t>F</w:t>
            </w:r>
            <w:r w:rsidR="007D6CF1" w:rsidRPr="00757BD1">
              <w:rPr>
                <w:b/>
                <w:i/>
              </w:rPr>
              <w:t>ollow-up</w:t>
            </w:r>
            <w:r w:rsidR="00F856AD">
              <w:rPr>
                <w:b/>
                <w:i/>
              </w:rPr>
              <w:t>, impact measurement</w:t>
            </w:r>
          </w:p>
        </w:tc>
      </w:tr>
      <w:tr w:rsidR="007D6CF1" w14:paraId="0C203686" w14:textId="77777777" w:rsidTr="00B54F7D">
        <w:trPr>
          <w:trHeight w:val="510"/>
        </w:trPr>
        <w:tc>
          <w:tcPr>
            <w:tcW w:w="10456" w:type="dxa"/>
            <w:shd w:val="clear" w:color="auto" w:fill="DBE5F1" w:themeFill="accent1" w:themeFillTint="33"/>
          </w:tcPr>
          <w:p w14:paraId="23298D58" w14:textId="5A69AA76" w:rsidR="007D6CF1" w:rsidRPr="00BA3341" w:rsidRDefault="000315A3" w:rsidP="00CB0CCE">
            <w:pPr>
              <w:rPr>
                <w:b/>
              </w:rPr>
            </w:pPr>
            <w:r>
              <w:rPr>
                <w:b/>
              </w:rPr>
              <w:t>IV.</w:t>
            </w:r>
            <w:r w:rsidR="00CB0CCE">
              <w:rPr>
                <w:b/>
              </w:rPr>
              <w:t xml:space="preserve">1 </w:t>
            </w:r>
            <w:r w:rsidRPr="00C238FB">
              <w:rPr>
                <w:b/>
              </w:rPr>
              <w:t xml:space="preserve">Follow up </w:t>
            </w:r>
            <w:r>
              <w:rPr>
                <w:b/>
              </w:rPr>
              <w:t>-</w:t>
            </w:r>
            <w:r w:rsidRPr="00DD4B62">
              <w:rPr>
                <w:b/>
                <w:i/>
              </w:rPr>
              <w:t xml:space="preserve"> </w:t>
            </w:r>
            <w:r w:rsidRPr="00634D57">
              <w:rPr>
                <w:b/>
              </w:rPr>
              <w:t>Impact</w:t>
            </w:r>
            <w:r w:rsidRPr="00634D57">
              <w:rPr>
                <w:b/>
                <w:color w:val="000000"/>
              </w:rPr>
              <w:t xml:space="preserve"> measurement</w:t>
            </w:r>
          </w:p>
        </w:tc>
      </w:tr>
      <w:tr w:rsidR="007D6CF1" w14:paraId="6AD0FE55" w14:textId="77777777" w:rsidTr="00953FB0">
        <w:trPr>
          <w:trHeight w:val="1445"/>
        </w:trPr>
        <w:tc>
          <w:tcPr>
            <w:tcW w:w="10456" w:type="dxa"/>
            <w:tcBorders>
              <w:bottom w:val="single" w:sz="4" w:space="0" w:color="4BACC6" w:themeColor="accent5"/>
            </w:tcBorders>
          </w:tcPr>
          <w:p w14:paraId="11A4F439" w14:textId="77777777" w:rsidR="000315A3" w:rsidRDefault="000315A3" w:rsidP="000315A3">
            <w:pPr>
              <w:pStyle w:val="Listaszerbekezds"/>
              <w:numPr>
                <w:ilvl w:val="0"/>
                <w:numId w:val="21"/>
              </w:numPr>
            </w:pPr>
            <w:r w:rsidRPr="00273C83">
              <w:t>How</w:t>
            </w:r>
            <w:r w:rsidRPr="00BA3341">
              <w:t xml:space="preserve"> </w:t>
            </w:r>
            <w:r>
              <w:t>are you</w:t>
            </w:r>
            <w:r w:rsidRPr="00BA3341">
              <w:t xml:space="preserve"> plan</w:t>
            </w:r>
            <w:r>
              <w:t>ning</w:t>
            </w:r>
            <w:r w:rsidRPr="00BA3341">
              <w:t xml:space="preserve"> </w:t>
            </w:r>
            <w:r>
              <w:t>to</w:t>
            </w:r>
            <w:r w:rsidRPr="00BA3341">
              <w:t xml:space="preserve"> the </w:t>
            </w:r>
            <w:r>
              <w:t>future impact of the TCA</w:t>
            </w:r>
            <w:r w:rsidRPr="00BA3341">
              <w:t>?</w:t>
            </w:r>
          </w:p>
          <w:p w14:paraId="4AD86615" w14:textId="4F64182C" w:rsidR="007D6CF1" w:rsidRPr="00E76F26" w:rsidRDefault="000315A3" w:rsidP="000315A3">
            <w:pPr>
              <w:pStyle w:val="Listaszerbekezds"/>
              <w:numPr>
                <w:ilvl w:val="0"/>
                <w:numId w:val="21"/>
              </w:numPr>
            </w:pPr>
            <w:r>
              <w:t>How will the outcomes be sustained? How are the TCA participants planning to use the outputs/outcomes of the TCA?</w:t>
            </w:r>
          </w:p>
        </w:tc>
      </w:tr>
      <w:tr w:rsidR="007D6CF1" w14:paraId="7CA7F986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</w:tcPr>
          <w:p w14:paraId="593B275C" w14:textId="77777777" w:rsidR="007D6CF1" w:rsidRDefault="007D6CF1" w:rsidP="007D6CF1">
            <w:pPr>
              <w:ind w:left="764"/>
            </w:pPr>
          </w:p>
          <w:p w14:paraId="3D802303" w14:textId="77777777" w:rsidR="007D6CF1" w:rsidRDefault="007D6CF1" w:rsidP="007D6CF1">
            <w:pPr>
              <w:ind w:left="764"/>
            </w:pPr>
          </w:p>
          <w:p w14:paraId="2430BBF9" w14:textId="4D61D6F4" w:rsidR="007D6CF1" w:rsidRDefault="007D6CF1" w:rsidP="007D6CF1">
            <w:pPr>
              <w:ind w:left="764"/>
            </w:pPr>
          </w:p>
        </w:tc>
      </w:tr>
      <w:tr w:rsidR="007D6CF1" w14:paraId="71AC2535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DBE5F1" w:themeFill="accent1" w:themeFillTint="33"/>
          </w:tcPr>
          <w:p w14:paraId="05498CD3" w14:textId="22BD4F0E" w:rsidR="007D6CF1" w:rsidRPr="00634D57" w:rsidRDefault="000315A3" w:rsidP="00CB0C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</w:rPr>
            </w:pPr>
            <w:r>
              <w:rPr>
                <w:b/>
              </w:rPr>
              <w:t>IV</w:t>
            </w:r>
            <w:r w:rsidR="007D6CF1">
              <w:rPr>
                <w:b/>
              </w:rPr>
              <w:t>.</w:t>
            </w:r>
            <w:r w:rsidR="00CB0CCE">
              <w:rPr>
                <w:b/>
              </w:rPr>
              <w:t xml:space="preserve">2 </w:t>
            </w:r>
            <w:r w:rsidR="007D6CF1">
              <w:rPr>
                <w:b/>
              </w:rPr>
              <w:t>Post TCA c</w:t>
            </w:r>
            <w:r w:rsidR="007D6CF1" w:rsidRPr="00634D57">
              <w:rPr>
                <w:b/>
              </w:rPr>
              <w:t>ommunication</w:t>
            </w:r>
            <w:r w:rsidR="007D6CF1">
              <w:rPr>
                <w:b/>
              </w:rPr>
              <w:t>, dissemination</w:t>
            </w:r>
          </w:p>
        </w:tc>
      </w:tr>
      <w:tr w:rsidR="007D6CF1" w14:paraId="00F6E8E0" w14:textId="77777777" w:rsidTr="00953FB0">
        <w:trPr>
          <w:trHeight w:val="1957"/>
        </w:trPr>
        <w:tc>
          <w:tcPr>
            <w:tcW w:w="10456" w:type="dxa"/>
            <w:tcBorders>
              <w:bottom w:val="single" w:sz="4" w:space="0" w:color="4BACC6" w:themeColor="accent5"/>
            </w:tcBorders>
          </w:tcPr>
          <w:p w14:paraId="6061A3ED" w14:textId="77777777" w:rsidR="007D6CF1" w:rsidRPr="00273C83" w:rsidRDefault="007D6CF1" w:rsidP="007D6CF1">
            <w:pPr>
              <w:pStyle w:val="Listaszerbekezds"/>
              <w:numPr>
                <w:ilvl w:val="0"/>
                <w:numId w:val="21"/>
              </w:numPr>
            </w:pPr>
            <w:r w:rsidRPr="00273C83">
              <w:t xml:space="preserve">In what ways did you facilitate participants’ contact </w:t>
            </w:r>
            <w:r>
              <w:t xml:space="preserve">before, during and </w:t>
            </w:r>
            <w:r w:rsidRPr="00273C83">
              <w:t>after the event?</w:t>
            </w:r>
          </w:p>
          <w:p w14:paraId="1CDAAFD7" w14:textId="77777777" w:rsidR="007D6CF1" w:rsidRPr="00273C83" w:rsidRDefault="007D6CF1" w:rsidP="007D6CF1">
            <w:pPr>
              <w:pStyle w:val="Listaszerbekezds"/>
              <w:numPr>
                <w:ilvl w:val="0"/>
                <w:numId w:val="21"/>
              </w:numPr>
            </w:pPr>
            <w:r w:rsidRPr="00273C83">
              <w:t xml:space="preserve">How did you share TCA outputs, training materials, etc. with participants </w:t>
            </w:r>
            <w:r>
              <w:t xml:space="preserve">before/during and </w:t>
            </w:r>
            <w:r w:rsidRPr="00273C83">
              <w:t>after the event?</w:t>
            </w:r>
          </w:p>
          <w:p w14:paraId="0C987E6F" w14:textId="14E8C68A" w:rsidR="007D6CF1" w:rsidRPr="00190D37" w:rsidRDefault="007D6CF1" w:rsidP="007D6CF1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190D37">
              <w:t xml:space="preserve">What fora and channels did you use </w:t>
            </w:r>
            <w:r>
              <w:t xml:space="preserve">to disseminate TCA </w:t>
            </w:r>
            <w:r w:rsidRPr="00190D37">
              <w:t>in order to ma</w:t>
            </w:r>
            <w:r>
              <w:t>ximize the impact of the TCA</w:t>
            </w:r>
            <w:r w:rsidRPr="00190D37">
              <w:t xml:space="preserve">? (to reach the widest target audience) </w:t>
            </w:r>
          </w:p>
          <w:p w14:paraId="741C690C" w14:textId="1FABF3C7" w:rsidR="007D6CF1" w:rsidRPr="00273C83" w:rsidRDefault="007D6CF1" w:rsidP="008501E8">
            <w:pPr>
              <w:pStyle w:val="Listaszerbekezds"/>
              <w:numPr>
                <w:ilvl w:val="0"/>
                <w:numId w:val="2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</w:pPr>
            <w:r w:rsidRPr="00190D37">
              <w:t xml:space="preserve">Who did you target with your TCA </w:t>
            </w:r>
            <w:r w:rsidR="008501E8">
              <w:t>outcomes</w:t>
            </w:r>
            <w:r w:rsidRPr="00190D37">
              <w:t>?</w:t>
            </w:r>
          </w:p>
        </w:tc>
      </w:tr>
      <w:tr w:rsidR="007D6CF1" w14:paraId="2BA52CC1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</w:tcPr>
          <w:p w14:paraId="0754E1C5" w14:textId="49AAA401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  <w:p w14:paraId="32629733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  <w:p w14:paraId="7D1F0F91" w14:textId="561F3C30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</w:tc>
      </w:tr>
      <w:tr w:rsidR="007D6CF1" w14:paraId="07B93027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</w:tcPr>
          <w:p w14:paraId="3BB772BA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</w:tc>
      </w:tr>
      <w:tr w:rsidR="007D6CF1" w14:paraId="4981BDB9" w14:textId="77777777" w:rsidTr="00953FB0">
        <w:trPr>
          <w:trHeight w:val="510"/>
        </w:trPr>
        <w:tc>
          <w:tcPr>
            <w:tcW w:w="10456" w:type="dxa"/>
            <w:shd w:val="clear" w:color="auto" w:fill="002060"/>
          </w:tcPr>
          <w:p w14:paraId="24BB88F4" w14:textId="7B4C6BAE" w:rsidR="007D6CF1" w:rsidRPr="00757BD1" w:rsidRDefault="007D6CF1" w:rsidP="007D6CF1">
            <w:pPr>
              <w:pStyle w:val="Listaszerbekezds"/>
              <w:numPr>
                <w:ilvl w:val="0"/>
                <w:numId w:val="2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b/>
                <w:i/>
              </w:rPr>
            </w:pPr>
            <w:r w:rsidRPr="00757BD1">
              <w:rPr>
                <w:b/>
                <w:i/>
              </w:rPr>
              <w:t>Additional factors</w:t>
            </w:r>
          </w:p>
        </w:tc>
      </w:tr>
      <w:tr w:rsidR="007D6CF1" w14:paraId="1DFBF7F8" w14:textId="77777777" w:rsidTr="00953FB0">
        <w:trPr>
          <w:trHeight w:val="510"/>
        </w:trPr>
        <w:tc>
          <w:tcPr>
            <w:tcW w:w="10456" w:type="dxa"/>
            <w:tcBorders>
              <w:bottom w:val="single" w:sz="4" w:space="0" w:color="00B0F0"/>
            </w:tcBorders>
          </w:tcPr>
          <w:p w14:paraId="4EDD9928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  <w:p w14:paraId="7B203772" w14:textId="3D43032D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  <w:r>
              <w:rPr>
                <w:i/>
              </w:rPr>
              <w:t xml:space="preserve">Would you mention any factors that you took into consideration when you were planning-realizing-evaluating/following up on a TCA and are not included in the list above? </w:t>
            </w:r>
          </w:p>
        </w:tc>
      </w:tr>
      <w:tr w:rsidR="007D6CF1" w14:paraId="5FF4A7D6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00B0F0"/>
              <w:left w:val="single" w:sz="4" w:space="0" w:color="4BACC6" w:themeColor="accent5"/>
              <w:bottom w:val="single" w:sz="4" w:space="0" w:color="4BACC6" w:themeColor="accent5"/>
              <w:right w:val="single" w:sz="4" w:space="0" w:color="4BACC6" w:themeColor="accent5"/>
            </w:tcBorders>
          </w:tcPr>
          <w:p w14:paraId="482D4C35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  <w:p w14:paraId="57E89B57" w14:textId="77777777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  <w:p w14:paraId="03BC0ABD" w14:textId="0CD163A6" w:rsidR="007D6CF1" w:rsidRDefault="007D6CF1" w:rsidP="007D6CF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i/>
              </w:rPr>
            </w:pPr>
          </w:p>
        </w:tc>
      </w:tr>
      <w:tr w:rsidR="007D6CF1" w14:paraId="37237B2D" w14:textId="77777777" w:rsidTr="00953FB0">
        <w:trPr>
          <w:trHeight w:val="510"/>
        </w:trPr>
        <w:tc>
          <w:tcPr>
            <w:tcW w:w="10456" w:type="dxa"/>
            <w:tcBorders>
              <w:top w:val="single" w:sz="4" w:space="0" w:color="4BACC6" w:themeColor="accent5"/>
            </w:tcBorders>
            <w:shd w:val="clear" w:color="auto" w:fill="EEECE1"/>
          </w:tcPr>
          <w:p w14:paraId="7AB2C459" w14:textId="2386D62B" w:rsidR="007D6CF1" w:rsidRDefault="007D6CF1" w:rsidP="007D6CF1">
            <w:pPr>
              <w:rPr>
                <w:b/>
              </w:rPr>
            </w:pPr>
            <w:r>
              <w:rPr>
                <w:b/>
              </w:rPr>
              <w:t>If you have any outputs to share, you can also share with others here. (Evaluation form, programme, material, pictures, video, link, other…)</w:t>
            </w:r>
          </w:p>
        </w:tc>
      </w:tr>
    </w:tbl>
    <w:p w14:paraId="32932F85" w14:textId="662DFCA3" w:rsidR="00F47FFD" w:rsidRDefault="00F47FFD" w:rsidP="00817DA1">
      <w:pPr>
        <w:rPr>
          <w:b/>
        </w:rPr>
      </w:pPr>
    </w:p>
    <w:sectPr w:rsidR="00F47FFD" w:rsidSect="00953FB0">
      <w:headerReference w:type="default" r:id="rId8"/>
      <w:pgSz w:w="11906" w:h="16838"/>
      <w:pgMar w:top="720" w:right="720" w:bottom="720" w:left="720" w:header="708" w:footer="708" w:gutter="0"/>
      <w:pgNumType w:start="1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D8B3866" w14:textId="77777777" w:rsidR="00E25EF0" w:rsidRDefault="00E25EF0">
      <w:pPr>
        <w:spacing w:after="0" w:line="240" w:lineRule="auto"/>
      </w:pPr>
      <w:r>
        <w:separator/>
      </w:r>
    </w:p>
  </w:endnote>
  <w:endnote w:type="continuationSeparator" w:id="0">
    <w:p w14:paraId="127F675C" w14:textId="77777777" w:rsidR="00E25EF0" w:rsidRDefault="00E25EF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Noto Sans Symbols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altName w:val="Georgia"/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A2A3EC" w14:textId="77777777" w:rsidR="00E25EF0" w:rsidRDefault="00E25EF0">
      <w:pPr>
        <w:spacing w:after="0" w:line="240" w:lineRule="auto"/>
      </w:pPr>
      <w:r>
        <w:separator/>
      </w:r>
    </w:p>
  </w:footnote>
  <w:footnote w:type="continuationSeparator" w:id="0">
    <w:p w14:paraId="35BD3BE1" w14:textId="77777777" w:rsidR="00E25EF0" w:rsidRDefault="00E25EF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4E9CF2" w14:textId="77777777" w:rsidR="00E25EF0" w:rsidRDefault="00E25EF0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color w:val="000000"/>
        <w:lang w:val="hu-HU"/>
      </w:rPr>
      <w:drawing>
        <wp:inline distT="0" distB="0" distL="0" distR="0" wp14:anchorId="63A299E3" wp14:editId="6FF69817">
          <wp:extent cx="1802785" cy="618920"/>
          <wp:effectExtent l="0" t="0" r="6985" b="0"/>
          <wp:docPr id="4097" name="image1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/>
                </pic:nvPicPr>
                <pic:blipFill>
                  <a:blip r:embed="rId1" cstate="print"/>
                  <a:srcRect/>
                  <a:stretch/>
                </pic:blipFill>
                <pic:spPr>
                  <a:xfrm>
                    <a:off x="0" y="0"/>
                    <a:ext cx="1802785" cy="618920"/>
                  </a:xfrm>
                  <a:prstGeom prst="rect">
                    <a:avLst/>
                  </a:prstGeom>
                  <a:ln w="9525" cap="flat" cmpd="sng">
                    <a:noFill/>
                    <a:prstDash val="solid"/>
                    <a:round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FC5AAD6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00000002"/>
    <w:multiLevelType w:val="multilevel"/>
    <w:tmpl w:val="91F28DF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00000003"/>
    <w:multiLevelType w:val="multilevel"/>
    <w:tmpl w:val="20BE5BE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00000004"/>
    <w:multiLevelType w:val="multilevel"/>
    <w:tmpl w:val="5CFE0D4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00000005"/>
    <w:multiLevelType w:val="multilevel"/>
    <w:tmpl w:val="50C06662"/>
    <w:lvl w:ilvl="0">
      <w:start w:val="1"/>
      <w:numFmt w:val="decimal"/>
      <w:lvlText w:val="%1."/>
      <w:lvlJc w:val="left"/>
      <w:pPr>
        <w:ind w:left="720" w:hanging="360"/>
      </w:pPr>
      <w:rPr>
        <w:b w:val="0"/>
        <w:i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0000006"/>
    <w:multiLevelType w:val="multilevel"/>
    <w:tmpl w:val="17F463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00000007"/>
    <w:multiLevelType w:val="multilevel"/>
    <w:tmpl w:val="BF7C88D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00000008"/>
    <w:multiLevelType w:val="multilevel"/>
    <w:tmpl w:val="77322A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8" w15:restartNumberingAfterBreak="0">
    <w:nsid w:val="00000009"/>
    <w:multiLevelType w:val="multilevel"/>
    <w:tmpl w:val="E0A2373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0000000A"/>
    <w:multiLevelType w:val="multilevel"/>
    <w:tmpl w:val="919EEF12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0000000B"/>
    <w:multiLevelType w:val="multilevel"/>
    <w:tmpl w:val="69EC19F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0000000C"/>
    <w:multiLevelType w:val="multilevel"/>
    <w:tmpl w:val="278A32A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0000000D"/>
    <w:multiLevelType w:val="hybridMultilevel"/>
    <w:tmpl w:val="E488C00A"/>
    <w:lvl w:ilvl="0" w:tplc="551A2C88">
      <w:start w:val="8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000000E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1E6248B7"/>
    <w:multiLevelType w:val="hybridMultilevel"/>
    <w:tmpl w:val="A95A7C54"/>
    <w:lvl w:ilvl="0" w:tplc="040E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36A5BE1"/>
    <w:multiLevelType w:val="hybridMultilevel"/>
    <w:tmpl w:val="0666BFA0"/>
    <w:lvl w:ilvl="0" w:tplc="FD6CD25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BA6135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162E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30E4B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65223F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FF88C9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9F0E63C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F6A24F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EFAA0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337A099D"/>
    <w:multiLevelType w:val="hybridMultilevel"/>
    <w:tmpl w:val="EE8C06C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7E206C"/>
    <w:multiLevelType w:val="multilevel"/>
    <w:tmpl w:val="17F4635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" w15:restartNumberingAfterBreak="0">
    <w:nsid w:val="4FB51E7D"/>
    <w:multiLevelType w:val="hybridMultilevel"/>
    <w:tmpl w:val="9306B8AC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05354F1"/>
    <w:multiLevelType w:val="hybridMultilevel"/>
    <w:tmpl w:val="4AC4C70A"/>
    <w:lvl w:ilvl="0" w:tplc="EFD096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5F54EC"/>
    <w:multiLevelType w:val="multilevel"/>
    <w:tmpl w:val="77322AC0"/>
    <w:lvl w:ilvl="0">
      <w:start w:val="1"/>
      <w:numFmt w:val="bullet"/>
      <w:lvlText w:val="●"/>
      <w:lvlJc w:val="left"/>
      <w:pPr>
        <w:ind w:left="764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84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04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24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44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64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84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04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24" w:hanging="360"/>
      </w:pPr>
      <w:rPr>
        <w:rFonts w:ascii="Noto Sans Symbols" w:eastAsia="Noto Sans Symbols" w:hAnsi="Noto Sans Symbols" w:cs="Noto Sans Symbols"/>
      </w:rPr>
    </w:lvl>
  </w:abstractNum>
  <w:abstractNum w:abstractNumId="21" w15:restartNumberingAfterBreak="0">
    <w:nsid w:val="596D6331"/>
    <w:multiLevelType w:val="hybridMultilevel"/>
    <w:tmpl w:val="BEB25CF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A53BDB"/>
    <w:multiLevelType w:val="hybridMultilevel"/>
    <w:tmpl w:val="E328FFC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68423AD"/>
    <w:multiLevelType w:val="hybridMultilevel"/>
    <w:tmpl w:val="DCCC27AA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192E72"/>
    <w:multiLevelType w:val="multilevel"/>
    <w:tmpl w:val="79227C0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5" w15:restartNumberingAfterBreak="0">
    <w:nsid w:val="784254D1"/>
    <w:multiLevelType w:val="hybridMultilevel"/>
    <w:tmpl w:val="41AAA65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9"/>
  </w:num>
  <w:num w:numId="5">
    <w:abstractNumId w:val="24"/>
  </w:num>
  <w:num w:numId="6">
    <w:abstractNumId w:val="2"/>
  </w:num>
  <w:num w:numId="7">
    <w:abstractNumId w:val="11"/>
  </w:num>
  <w:num w:numId="8">
    <w:abstractNumId w:val="1"/>
  </w:num>
  <w:num w:numId="9">
    <w:abstractNumId w:val="8"/>
  </w:num>
  <w:num w:numId="10">
    <w:abstractNumId w:val="3"/>
  </w:num>
  <w:num w:numId="11">
    <w:abstractNumId w:val="10"/>
  </w:num>
  <w:num w:numId="12">
    <w:abstractNumId w:val="5"/>
  </w:num>
  <w:num w:numId="13">
    <w:abstractNumId w:val="6"/>
  </w:num>
  <w:num w:numId="14">
    <w:abstractNumId w:val="12"/>
  </w:num>
  <w:num w:numId="15">
    <w:abstractNumId w:val="13"/>
  </w:num>
  <w:num w:numId="16">
    <w:abstractNumId w:val="22"/>
  </w:num>
  <w:num w:numId="17">
    <w:abstractNumId w:val="25"/>
  </w:num>
  <w:num w:numId="18">
    <w:abstractNumId w:val="20"/>
  </w:num>
  <w:num w:numId="19">
    <w:abstractNumId w:val="17"/>
  </w:num>
  <w:num w:numId="20">
    <w:abstractNumId w:val="14"/>
  </w:num>
  <w:num w:numId="21">
    <w:abstractNumId w:val="23"/>
  </w:num>
  <w:num w:numId="22">
    <w:abstractNumId w:val="21"/>
  </w:num>
  <w:num w:numId="23">
    <w:abstractNumId w:val="16"/>
  </w:num>
  <w:num w:numId="24">
    <w:abstractNumId w:val="15"/>
  </w:num>
  <w:num w:numId="25">
    <w:abstractNumId w:val="19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1050"/>
    <w:rsid w:val="000031D0"/>
    <w:rsid w:val="00024719"/>
    <w:rsid w:val="00025998"/>
    <w:rsid w:val="00027B59"/>
    <w:rsid w:val="000315A3"/>
    <w:rsid w:val="0005096C"/>
    <w:rsid w:val="000805DE"/>
    <w:rsid w:val="00084C83"/>
    <w:rsid w:val="000950C5"/>
    <w:rsid w:val="00111050"/>
    <w:rsid w:val="0013623D"/>
    <w:rsid w:val="00163026"/>
    <w:rsid w:val="00190D37"/>
    <w:rsid w:val="00197528"/>
    <w:rsid w:val="001D2004"/>
    <w:rsid w:val="001E79CF"/>
    <w:rsid w:val="002119F3"/>
    <w:rsid w:val="00273C83"/>
    <w:rsid w:val="002B0091"/>
    <w:rsid w:val="002F0B97"/>
    <w:rsid w:val="00337C93"/>
    <w:rsid w:val="003A084F"/>
    <w:rsid w:val="003A3AC3"/>
    <w:rsid w:val="004147F2"/>
    <w:rsid w:val="004255A8"/>
    <w:rsid w:val="0045138B"/>
    <w:rsid w:val="00474531"/>
    <w:rsid w:val="00521070"/>
    <w:rsid w:val="00581459"/>
    <w:rsid w:val="005B7139"/>
    <w:rsid w:val="005E3047"/>
    <w:rsid w:val="005F2225"/>
    <w:rsid w:val="00634D57"/>
    <w:rsid w:val="00645F7B"/>
    <w:rsid w:val="006777D4"/>
    <w:rsid w:val="00691A1B"/>
    <w:rsid w:val="006A098E"/>
    <w:rsid w:val="006C51EF"/>
    <w:rsid w:val="006E4733"/>
    <w:rsid w:val="00757BD1"/>
    <w:rsid w:val="00765B59"/>
    <w:rsid w:val="007B3177"/>
    <w:rsid w:val="007D6CF1"/>
    <w:rsid w:val="00817DA1"/>
    <w:rsid w:val="008501E8"/>
    <w:rsid w:val="008A0CE7"/>
    <w:rsid w:val="008E00E8"/>
    <w:rsid w:val="008F60B0"/>
    <w:rsid w:val="00924B77"/>
    <w:rsid w:val="009323D3"/>
    <w:rsid w:val="00933481"/>
    <w:rsid w:val="00937FC0"/>
    <w:rsid w:val="00953FB0"/>
    <w:rsid w:val="009B60CA"/>
    <w:rsid w:val="009E67E8"/>
    <w:rsid w:val="00A011CD"/>
    <w:rsid w:val="00A0573B"/>
    <w:rsid w:val="00A67B23"/>
    <w:rsid w:val="00AA7610"/>
    <w:rsid w:val="00AB27AA"/>
    <w:rsid w:val="00AC00F1"/>
    <w:rsid w:val="00B118DB"/>
    <w:rsid w:val="00B47410"/>
    <w:rsid w:val="00B54F7D"/>
    <w:rsid w:val="00B97424"/>
    <w:rsid w:val="00BA3341"/>
    <w:rsid w:val="00BB1A94"/>
    <w:rsid w:val="00C22E0D"/>
    <w:rsid w:val="00C444C8"/>
    <w:rsid w:val="00C530D8"/>
    <w:rsid w:val="00C53BE5"/>
    <w:rsid w:val="00CB0CCE"/>
    <w:rsid w:val="00CB5ACC"/>
    <w:rsid w:val="00CC23ED"/>
    <w:rsid w:val="00CD1565"/>
    <w:rsid w:val="00CF566E"/>
    <w:rsid w:val="00CF6771"/>
    <w:rsid w:val="00D01C01"/>
    <w:rsid w:val="00D772EE"/>
    <w:rsid w:val="00DC47C4"/>
    <w:rsid w:val="00DC608C"/>
    <w:rsid w:val="00DD4B62"/>
    <w:rsid w:val="00DE6D8D"/>
    <w:rsid w:val="00E25EF0"/>
    <w:rsid w:val="00E76F26"/>
    <w:rsid w:val="00F47FFD"/>
    <w:rsid w:val="00F83281"/>
    <w:rsid w:val="00F856AD"/>
    <w:rsid w:val="00FD545B"/>
    <w:rsid w:val="00FD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CE7BC4"/>
  <w15:docId w15:val="{EB88205C-A9F7-4612-A356-A14B1FDF8F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GB" w:eastAsia="hu-H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</w:style>
  <w:style w:type="paragraph" w:styleId="Cmsor1">
    <w:name w:val="heading 1"/>
    <w:basedOn w:val="Norml"/>
    <w:next w:val="Norm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Cmsor2">
    <w:name w:val="heading 2"/>
    <w:basedOn w:val="Norml"/>
    <w:next w:val="Norm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Cmsor3">
    <w:name w:val="heading 3"/>
    <w:basedOn w:val="Norml"/>
    <w:next w:val="Norm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Cmsor4">
    <w:name w:val="heading 4"/>
    <w:basedOn w:val="Norml"/>
    <w:next w:val="Norm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Cmsor5">
    <w:name w:val="heading 5"/>
    <w:basedOn w:val="Norml"/>
    <w:next w:val="Norml"/>
    <w:pPr>
      <w:keepNext/>
      <w:keepLines/>
      <w:spacing w:before="220" w:after="40"/>
      <w:outlineLvl w:val="4"/>
    </w:pPr>
    <w:rPr>
      <w:b/>
    </w:rPr>
  </w:style>
  <w:style w:type="paragraph" w:styleId="Cmsor6">
    <w:name w:val="heading 6"/>
    <w:basedOn w:val="Norml"/>
    <w:next w:val="Norm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basedOn w:val="Norml"/>
    <w:next w:val="Norml"/>
    <w:pPr>
      <w:keepNext/>
      <w:keepLines/>
      <w:spacing w:before="480" w:after="120"/>
    </w:pPr>
    <w:rPr>
      <w:b/>
      <w:sz w:val="72"/>
      <w:szCs w:val="72"/>
    </w:rPr>
  </w:style>
  <w:style w:type="paragraph" w:styleId="Alcm">
    <w:name w:val="Subtitle"/>
    <w:basedOn w:val="Norml"/>
    <w:next w:val="Norm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Jegyzetszveg">
    <w:name w:val="annotation text"/>
    <w:basedOn w:val="Norml"/>
    <w:link w:val="JegyzetszvegChar"/>
    <w:uiPriority w:val="99"/>
    <w:pPr>
      <w:spacing w:line="240" w:lineRule="auto"/>
    </w:pPr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Pr>
      <w:sz w:val="20"/>
      <w:szCs w:val="20"/>
    </w:rPr>
  </w:style>
  <w:style w:type="character" w:styleId="Jegyzethivatkozs">
    <w:name w:val="annotation reference"/>
    <w:basedOn w:val="Bekezdsalapbettpusa"/>
    <w:uiPriority w:val="99"/>
    <w:rPr>
      <w:sz w:val="16"/>
      <w:szCs w:val="16"/>
    </w:rPr>
  </w:style>
  <w:style w:type="paragraph" w:styleId="Buborkszveg">
    <w:name w:val="Balloon Text"/>
    <w:basedOn w:val="Norml"/>
    <w:link w:val="BuborkszvegChar"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rPr>
      <w:rFonts w:ascii="Segoe UI" w:hAnsi="Segoe UI" w:cs="Segoe UI"/>
      <w:sz w:val="18"/>
      <w:szCs w:val="18"/>
    </w:rPr>
  </w:style>
  <w:style w:type="paragraph" w:styleId="Listaszerbekezds">
    <w:name w:val="List Paragraph"/>
    <w:basedOn w:val="Norml"/>
    <w:uiPriority w:val="34"/>
    <w:qFormat/>
    <w:pPr>
      <w:ind w:left="720"/>
      <w:contextualSpacing/>
    </w:pPr>
  </w:style>
  <w:style w:type="table" w:styleId="Rcsostblzat">
    <w:name w:val="Table Grid"/>
    <w:basedOn w:val="Normltblzat"/>
    <w:uiPriority w:val="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1975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197528"/>
  </w:style>
  <w:style w:type="paragraph" w:styleId="llb">
    <w:name w:val="footer"/>
    <w:basedOn w:val="Norml"/>
    <w:link w:val="llbChar"/>
    <w:uiPriority w:val="99"/>
    <w:unhideWhenUsed/>
    <w:rsid w:val="0019752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197528"/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6A098E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6A098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637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3706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4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1030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1406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8906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37856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895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49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A576DE-E289-4316-8DC2-3CA09A5103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839</Words>
  <Characters>5791</Characters>
  <Application>Microsoft Office Word</Application>
  <DocSecurity>0</DocSecurity>
  <Lines>48</Lines>
  <Paragraphs>13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Garai Katalin</dc:creator>
  <cp:lastModifiedBy>Dr. Kiss Tímea Barbara</cp:lastModifiedBy>
  <cp:revision>2</cp:revision>
  <dcterms:created xsi:type="dcterms:W3CDTF">2021-03-04T13:09:00Z</dcterms:created>
  <dcterms:modified xsi:type="dcterms:W3CDTF">2021-03-04T13:09:00Z</dcterms:modified>
</cp:coreProperties>
</file>